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4D" w:rsidRPr="00E1014D" w:rsidRDefault="00E1014D" w:rsidP="00E1014D">
      <w:pPr>
        <w:spacing w:after="0" w:line="408" w:lineRule="auto"/>
        <w:ind w:left="12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block-16105291"/>
      <w:bookmarkStart w:id="1" w:name="block-21543190"/>
      <w:r w:rsidRPr="00E101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1</w:t>
      </w:r>
    </w:p>
    <w:p w:rsidR="00784F87" w:rsidRPr="00E1014D" w:rsidRDefault="00784F87" w:rsidP="00E1014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784F87" w:rsidRPr="00E1014D" w:rsidRDefault="00784F87" w:rsidP="00E1014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bookmarkStart w:id="2" w:name="84b34cd1-8907-4be2-9654-5e4d7c979c34"/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образования и науки Республики Башкортостан</w:t>
      </w:r>
      <w:bookmarkEnd w:id="2"/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‌‌ </w:t>
      </w:r>
    </w:p>
    <w:p w:rsidR="00784F87" w:rsidRPr="00E1014D" w:rsidRDefault="00784F87" w:rsidP="00E1014D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bookmarkStart w:id="3" w:name="74d6ab55-f73b-48d7-ba78-c30f74a03786"/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Муниципальное казенное учреждение</w:t>
      </w:r>
    </w:p>
    <w:p w:rsidR="00784F87" w:rsidRPr="00E1014D" w:rsidRDefault="00784F87" w:rsidP="00E1014D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«Отдел образования администрации муниципального района </w:t>
      </w:r>
    </w:p>
    <w:p w:rsidR="00784F87" w:rsidRPr="00E1014D" w:rsidRDefault="00784F87" w:rsidP="00E1014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Иглинский район Республики Башкортостан</w:t>
      </w:r>
      <w:bookmarkEnd w:id="3"/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r w:rsidRPr="00E1014D">
        <w:rPr>
          <w:rFonts w:ascii="Times New Roman" w:hAnsi="Times New Roman" w:cs="Times New Roman"/>
          <w:color w:val="000000"/>
          <w:sz w:val="28"/>
          <w:szCs w:val="28"/>
          <w:lang w:val="ru-RU"/>
        </w:rPr>
        <w:t>​»</w:t>
      </w:r>
    </w:p>
    <w:p w:rsidR="00784F87" w:rsidRPr="00E1014D" w:rsidRDefault="00784F87" w:rsidP="00E1014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МБОУ СОШ №3 с</w:t>
      </w:r>
      <w:proofErr w:type="gramStart"/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.И</w:t>
      </w:r>
      <w:proofErr w:type="gramEnd"/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глино</w:t>
      </w:r>
    </w:p>
    <w:p w:rsidR="00784F87" w:rsidRPr="00C96072" w:rsidRDefault="00784F87" w:rsidP="00784F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84F87" w:rsidRPr="00C96072" w:rsidRDefault="00784F87" w:rsidP="00784F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84F87" w:rsidRPr="00C96072" w:rsidRDefault="00784F87" w:rsidP="00784F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84F87" w:rsidRPr="00C96072" w:rsidRDefault="00784F87" w:rsidP="00784F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84F87" w:rsidRPr="00C96072" w:rsidTr="00784F87">
        <w:tc>
          <w:tcPr>
            <w:tcW w:w="3114" w:type="dxa"/>
          </w:tcPr>
          <w:p w:rsidR="00784F87" w:rsidRPr="00C96072" w:rsidRDefault="00784F87" w:rsidP="00784F8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784F87" w:rsidRPr="00C96072" w:rsidRDefault="00784F87" w:rsidP="00784F8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</w:t>
            </w:r>
          </w:p>
          <w:p w:rsidR="00784F87" w:rsidRPr="00C96072" w:rsidRDefault="00784F87" w:rsidP="00784F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84F87" w:rsidRPr="00C96072" w:rsidRDefault="00E1014D" w:rsidP="00784F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Абдурахманова А.Ф.</w:t>
            </w:r>
          </w:p>
          <w:p w:rsidR="00E1014D" w:rsidRDefault="00E1014D" w:rsidP="00784F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784F87" w:rsidRPr="00C96072" w:rsidRDefault="00E1014D" w:rsidP="00784F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«28» августа </w:t>
            </w:r>
            <w:r w:rsidR="00784F87" w:rsidRPr="00C9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784F87" w:rsidRPr="00C96072" w:rsidRDefault="00784F87" w:rsidP="00784F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84F87" w:rsidRPr="00C96072" w:rsidRDefault="00784F87" w:rsidP="00784F8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84F87" w:rsidRPr="00C96072" w:rsidRDefault="00784F87" w:rsidP="00784F8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84F87" w:rsidRPr="00C96072" w:rsidRDefault="00784F87" w:rsidP="00784F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84F87" w:rsidRPr="00C96072" w:rsidRDefault="00E1014D" w:rsidP="00784F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Грищенко И.Р.</w:t>
            </w:r>
          </w:p>
          <w:p w:rsidR="00784F87" w:rsidRPr="00C96072" w:rsidRDefault="00E1014D" w:rsidP="00E101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784F87" w:rsidRPr="00C96072" w:rsidRDefault="00784F87" w:rsidP="00784F8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84F87" w:rsidRPr="00C96072" w:rsidRDefault="00784F87" w:rsidP="00784F8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84F87" w:rsidRPr="00C96072" w:rsidRDefault="00784F87" w:rsidP="00784F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84F87" w:rsidRPr="00C96072" w:rsidRDefault="00784F87" w:rsidP="00784F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Ахатова Г.С.</w:t>
            </w:r>
          </w:p>
          <w:p w:rsidR="00E1014D" w:rsidRDefault="00784F87" w:rsidP="00784F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E10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171</w:t>
            </w:r>
          </w:p>
          <w:p w:rsidR="00784F87" w:rsidRPr="00C96072" w:rsidRDefault="00E1014D" w:rsidP="00784F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«29» августа </w:t>
            </w:r>
            <w:r w:rsidR="00784F87" w:rsidRPr="00C9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784F87" w:rsidRPr="00C96072" w:rsidRDefault="00784F87" w:rsidP="00784F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84F87" w:rsidRPr="00C96072" w:rsidRDefault="00784F87" w:rsidP="00784F8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84F87" w:rsidRPr="00C96072" w:rsidRDefault="00784F87" w:rsidP="00784F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9607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784F87" w:rsidRPr="00C96072" w:rsidRDefault="00784F87" w:rsidP="00784F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84F87" w:rsidRPr="00E1014D" w:rsidRDefault="00784F87" w:rsidP="00784F8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784F87" w:rsidRPr="00E1014D" w:rsidRDefault="00784F87" w:rsidP="00784F8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1014D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Pr="00E10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ID2870604</w:t>
      </w:r>
      <w:r w:rsidRPr="00E1014D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784F87" w:rsidRPr="00C96072" w:rsidRDefault="00784F87" w:rsidP="00784F8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4F87" w:rsidRPr="00E1014D" w:rsidRDefault="00784F87" w:rsidP="00784F8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учебного предмета «История»</w:t>
      </w:r>
    </w:p>
    <w:p w:rsidR="00784F87" w:rsidRPr="00E1014D" w:rsidRDefault="00784F87" w:rsidP="00784F8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101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обучающихся 5-9 классов </w:t>
      </w:r>
    </w:p>
    <w:p w:rsidR="00784F87" w:rsidRPr="00C96072" w:rsidRDefault="00784F87" w:rsidP="00784F8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4F87" w:rsidRPr="00C96072" w:rsidRDefault="00784F87" w:rsidP="00784F8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4F87" w:rsidRPr="00C96072" w:rsidRDefault="00784F87" w:rsidP="00784F8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4F87" w:rsidRPr="00C96072" w:rsidRDefault="00784F87" w:rsidP="00784F8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4F87" w:rsidRPr="00C96072" w:rsidRDefault="00784F87" w:rsidP="00784F8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4F87" w:rsidRPr="00C96072" w:rsidRDefault="00784F87" w:rsidP="00784F8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4F87" w:rsidRPr="00C96072" w:rsidRDefault="00784F87" w:rsidP="00784F8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4F87" w:rsidRPr="00C96072" w:rsidRDefault="00784F87" w:rsidP="00E1014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784F87" w:rsidRPr="00C96072" w:rsidRDefault="00784F87" w:rsidP="00784F8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784F87" w:rsidRPr="00C96072" w:rsidSect="00784F87">
          <w:pgSz w:w="11906" w:h="16383"/>
          <w:pgMar w:top="1134" w:right="991" w:bottom="1134" w:left="1701" w:header="720" w:footer="720" w:gutter="0"/>
          <w:cols w:space="720"/>
        </w:sectPr>
      </w:pPr>
      <w:r w:rsidRPr="00C9607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4" w:name="8777abab-62ad-4e6d-bb66-8ccfe85cfe1b"/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Иглино</w:t>
      </w:r>
      <w:bookmarkEnd w:id="4"/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 </w:t>
      </w:r>
      <w:bookmarkStart w:id="5" w:name="dc72b6e0-474b-4b98-a795-02870ed74afe"/>
      <w:r w:rsidRPr="00E1014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2023</w:t>
      </w:r>
      <w:bookmarkEnd w:id="5"/>
    </w:p>
    <w:bookmarkEnd w:id="0"/>
    <w:p w:rsidR="00042E64" w:rsidRPr="00042E64" w:rsidRDefault="00042E64" w:rsidP="00042E6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42E64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6" w:name="block-21543196"/>
      <w:bookmarkEnd w:id="1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ПОЯСНИТЕЛЬНАЯ ЗАПИСКА</w:t>
      </w:r>
    </w:p>
    <w:p w:rsidR="00042E64" w:rsidRPr="005479E4" w:rsidRDefault="00042E64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42E64" w:rsidRPr="005479E4" w:rsidRDefault="00042E64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истории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proofErr w:type="gramEnd"/>
    </w:p>
    <w:p w:rsidR="00042E64" w:rsidRPr="005479E4" w:rsidRDefault="00042E64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истории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042E64" w:rsidRPr="005479E4" w:rsidRDefault="00042E64" w:rsidP="00042E64">
      <w:pPr>
        <w:spacing w:after="0" w:line="36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истории даёт представление о целях обучения, воспитания и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истории, а также основных видов деятельности обучающихся.</w:t>
      </w:r>
    </w:p>
    <w:p w:rsidR="00042E64" w:rsidRPr="005479E4" w:rsidRDefault="00042E64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ОБЩАЯ</w:t>
      </w:r>
      <w:r w:rsidR="00042E64"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ХАРАКТЕРИСТИКА</w:t>
      </w:r>
      <w:r w:rsidR="00042E64"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УЧЕБНОГО</w:t>
      </w:r>
      <w:r w:rsidR="00042E64"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ПРЕДМЕТА «ИСТОРИЯ»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ЦЕЛИ ИЗУЧЕНИЯ УЧЕБНОГО ПРЕДМЕТА «ИСТОРИЯ»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Задачами изучения истории являются:</w:t>
      </w:r>
    </w:p>
    <w:p w:rsidR="005226F5" w:rsidRPr="005479E4" w:rsidRDefault="00784F87" w:rsidP="00042E64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5226F5" w:rsidRPr="005479E4" w:rsidRDefault="00784F87" w:rsidP="00042E64">
      <w:pPr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226F5" w:rsidRPr="005479E4" w:rsidRDefault="00784F87" w:rsidP="00042E64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взаимопонимания, согласия и мира между людьми и народами, в духе демократических ценностей современного общества;</w:t>
      </w:r>
    </w:p>
    <w:p w:rsidR="005226F5" w:rsidRPr="005479E4" w:rsidRDefault="00784F87" w:rsidP="00042E64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226F5" w:rsidRPr="005479E4" w:rsidRDefault="00784F87" w:rsidP="00042E64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042E64" w:rsidRPr="005479E4" w:rsidRDefault="00042E64" w:rsidP="005479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МЕСТО УЧЕБНОГО ПРЕДМЕТА «ИСТОРИЯ» В УЧЕБНОМ ПЛАНЕ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России»</w:t>
      </w:r>
      <w:proofErr w:type="gramEnd"/>
    </w:p>
    <w:p w:rsidR="005226F5" w:rsidRPr="00C96072" w:rsidRDefault="005226F5" w:rsidP="00042E64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226F5" w:rsidRPr="00C96072" w:rsidSect="00042E64">
          <w:pgSz w:w="11906" w:h="16383"/>
          <w:pgMar w:top="851" w:right="850" w:bottom="1134" w:left="1701" w:header="720" w:footer="720" w:gutter="0"/>
          <w:cols w:space="720"/>
        </w:sectPr>
      </w:pPr>
    </w:p>
    <w:p w:rsidR="005226F5" w:rsidRPr="00C96072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1543194"/>
      <w:bookmarkEnd w:id="6"/>
      <w:r w:rsidRPr="00C960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5226F5" w:rsidRPr="00C96072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ИСТОРИЯ ДРЕВНЕГО МИРА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Историческая хронология (счет лет «до н. э.» и «н. э.»). Историческая карта.</w:t>
      </w:r>
      <w:proofErr w:type="gramEnd"/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ПЕРВОБЫТНОСТЬ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Разложение первобытнообщинных отношений. На пороге цивилизации.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ДРЕВНИЙ МИР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и хронологические рамки истории Древнего мира. Карта Древнего мира.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Древний Восток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«Древний Восток». Карта Древневосточного мира.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Древний Египет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Природа Египта. Условия жизни и занятия древних египтян. Возникновение государственной власти. Объединение Египта. Управление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Могущество Египта при Рамсесе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Древние цивилизации Месопотамии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Древний Вавилон. Царь Хаммурапи и его законы.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Усиление Нововавилонского царства. Легендарные памятники города Вавилона.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Восточное Средиземноморье в древности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Персидская держава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Завоевания персов. Государство Ахеменидов. Великие цари: Кир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Великий, Дарий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Древняя Индия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Древний Китай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Древняя Греция. Эллинизм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Древнейшая Греция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Греческие полисы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Культура Древней Греции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Македонские завоевания. Эллинизм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Возвышение Македонии. Политика Филиппа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Древний Рим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Возникновение Римского государства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Римские завоевания в Средиземноморье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Поздняя Римская республика. Гражданские войны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Расцвет и падение Римской империи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Культура Древнего Рима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Обобщение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Историческое и культурное наследие цивилизаций Древнего мира. 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ВСЕОБЩАЯ ИСТОРИЯ. ИСТОРИЯ СРЕДНИХ ВЕКОВ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Введение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Средние века: понятие, хронологические рамки и периодизация Средневековья.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Народы Европы в раннее Средневековье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Салическая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правда. Принятие франками христианства.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Франкское государство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Византийская империя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VI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–Х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Арабы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VI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–Х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Средневековое европейское общество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Государства Европы в </w:t>
      </w:r>
      <w:proofErr w:type="gramStart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Х</w:t>
      </w:r>
      <w:proofErr w:type="gramEnd"/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–Х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V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–Х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 Польско-литовское государство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(Жакерия, восстание Уота Тайлера). Гуситское движение в Чехии.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Византийская империя и славянские государства в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–Х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Культура средневековой Европы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Страны Востока в Средние века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Государства доколумбовой Америки в Средние века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Обобщение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Историческое и культурное наследие Средних веков.</w:t>
      </w:r>
    </w:p>
    <w:p w:rsidR="005226F5" w:rsidRPr="005479E4" w:rsidRDefault="005226F5" w:rsidP="00042E6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ИСТОРИЯ РОССИИ. ОТ РУСИ К РОССИЙСКОМУ ГОСУДАРСТВУ </w:t>
      </w:r>
    </w:p>
    <w:p w:rsidR="005226F5" w:rsidRPr="005479E4" w:rsidRDefault="005226F5" w:rsidP="00042E6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Введение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тыс. н. э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производящему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веке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Народы, проживавшие на этой территории до середины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Русь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– начале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варяг в греки». Волжский торговый путь. Языческий пантеон.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христианства и его значение. Византийское наследие на Руси.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Русь в конце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– начале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</w:rPr>
        <w:t>Русь при Ярославичах. Владимир Мономах. Русская церковь.</w:t>
      </w:r>
      <w:proofErr w:type="gramEnd"/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Русская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Правда, церковные уставы.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Культурное пространство.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</w:rPr>
        <w:t>Письменность. Распространение грамотности, берестяные грамоты.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Русь в середине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– начале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Русские земли и их соседи в середине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–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XIV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Дмитрий Донской. Куликовская битва. Закрепление первенствующего положения московских князей.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Народы и государства степной зоны Восточной Европы и Сибири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в., нашествие Тимура.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Культурное пространство. Изменения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представлениях о картине мира в Евразии в связи с завершением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Формирование единого Русского государства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Василий Темный. Новгород и Псков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Присоединение Новгорода и Твери.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Наш край с древнейших времен до конца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Обобщение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ВСЕОБЩАЯ ИСТОРИЯ. ИСТОРИЯ НОВОГО ВРЕМЕНИ. КОНЕЦ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–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Великие географические открытия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Изменения в европейском обществе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Реформация и контрреформация в Европе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Государства Европы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Испания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нально-освободительное движение в Нидерландах: цели, участники, формы борьбы. Итоги и значение Нидерландской революции.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Франция: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Нантский эдикт 1598 г. Людовик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кардинал Ришелье. Фронда. Французский абсолютизм при Людовике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Англия.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королевская реформация. «Золотой век» Елизаветы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Английская революция середины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Страны Центральной, Южной и Юго-Восточной Европы.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Международные отношения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Европейская культура в раннее Новое время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Страны Востока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Османская империя: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вершине могущества. Сулейман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Великолепный: завоеватель, законодатель. Управление многонациональной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империей. Османская армия.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Индия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Китай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Япония: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Обобщение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Историческое и культурное наследие Раннего Нового времени.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ИСТОРИЯ РОССИИ. РОССИЯ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вв.: ОТ ВЕЛИКОГО КНЯЖЕСТВА К ЦАРСТВУ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Россия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Завершение объединения русских земель.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Княжение Василия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Царствование Ивана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IV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Принятие Иваном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царского титула. Реформы середины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Внешняя политика России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Россия в конце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Смута в России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Накануне Смуты.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Смутное время начала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Дискуссия о его причинах. Самозванцы и самозванство. Личность Лжедмитрия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его политика. Восстание 1606 г. и убийство самозванца.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</w:t>
      </w:r>
      <w:r w:rsidRPr="005479E4">
        <w:rPr>
          <w:rFonts w:ascii="MS Mincho" w:eastAsia="MS Mincho" w:hAnsi="MS Mincho" w:cs="MS Mincho" w:hint="eastAsia"/>
          <w:color w:val="000000"/>
          <w:sz w:val="28"/>
          <w:szCs w:val="28"/>
          <w:lang w:val="ru-RU"/>
        </w:rPr>
        <w:t>‑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П. Делагарди и распад тушинского лагеря. Открытое вступление Речи Посполитой в войну против России. Оборона Смоленска.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Окончание Смуты.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Россия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Россия при первых Романовых.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Экономическое развитие России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Социальная структура российского общества.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Русская деревня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Городские восстания середины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Внешняя политика России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Запорожской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Сечью. Восстание Богдана Хмельницкого. Пер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е-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Освоение новых территорий.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Народы России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Культурное пространство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Изменения в картине мира человека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Наш край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Обобщение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 КЛАСС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ВСЕОБЩАЯ ИСТОРИЯ. ИСТОРИЯ НОВОГО ВРЕМЕНИ. </w:t>
      </w:r>
      <w:proofErr w:type="gramStart"/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proofErr w:type="gramEnd"/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Век Просвещения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Государства Европы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Монархии в Европе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в.: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Великобритания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машинным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Франция.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Германские государства, монархия Габсбургов, итальянские земли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Раздробленность Германии. Возвышение Пруссии. Фридрих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Великий. Габсбургская монархия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Правление Марии Терезии и Иосифа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Государства Пиренейского полуострова.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Британские колонии в Северной Америке: борьба за независимость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Французская революция конца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Европейская культура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Международные отношения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Северная война (1700–1721).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Страны Востока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Сегуны и дайме. Положение сословий. Культура стран Востока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Обобщение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Историческое и культурное наследие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ИСТОРИЯ РОССИИ. РОССИЯ В КОНЦЕ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–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в.: ОТ ЦАРСТВА К ИМПЕРИИ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Россия в эпоху преобразований Петра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Причины и предпосылки преобразований.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Россия и Европа в конце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Экономическая политика.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меркантилизма и протекционизма. Таможенный тариф 1724 г. Введение подушной подати.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Социальная политика.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Табель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Реформы управления.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Церковная реформа.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Оппозиция реформам Петра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Социальные движения в первой четверти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Восстания в Астрахани, Башкирии, на Дону. Дело царевича Алексея.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Внешняя политика.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Битва при д. Лесной и победа под Полтавой.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</w:rPr>
        <w:t>Провозглашение России империей.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Каспийский поход Петра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Преобразования Петра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 области культуры.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Итоги, последствия и значение петровских преобразований. Образ Петра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русской культуре.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Россия после Петра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 Дворцовые перевороты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ы Иоа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нновны. Кабинет министров. Роль Э. Бирона, А. И. Остермана, А. П. Волы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н-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ского, Б. Х. Миниха в управлении и политической жизни страны.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Укрепление границ империи на восточной и юго-восточной окраинах.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Переход Младшего жуза под суверенитет Российской империи. Война с Османской империей.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Россия при Елизавете Петровне.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Петр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Манифест о вольности дворянства. Причины переворота 28 июня 1762 г.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Россия в 1760–1790-х гг.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Правление Екатерины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и Павла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Внутренняя политика Екатерины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Национальная политика и народы России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Экономическое развитие России во второй половине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Водно-транспортные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Обострение социальных противоречий.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Внешняя политика России второй половины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в., ее основные задачи.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юг в 1787 г.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Россия при Павле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Личность Павла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ее влияние на политику страны. Основные принципы внутренней политики. Ограничение дворянских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Манифест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Культурное пространство Российской империи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Русская культура и культура народов России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Развитие новой светской культуры после преобразований Петра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Российская наука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Образование в России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а-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Русская архитектура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Новые веяния в изобразительном искусстве в конце столетия.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Наш край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Обобщение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ВСЕОБЩАЯ ИСТОРИЯ. ИСТОРИЯ НОВОГО ВРЕМЕНИ. </w:t>
      </w:r>
      <w:proofErr w:type="gramStart"/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– НАЧАЛО ХХ в.</w:t>
      </w:r>
      <w:proofErr w:type="gramEnd"/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Европа </w:t>
      </w:r>
      <w:proofErr w:type="gramStart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начале</w:t>
      </w:r>
      <w:proofErr w:type="gramEnd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Провозглашение империи Наполеона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 Франции. Реформы. Законодательство. Наполеоновские войны. Антинаполеоновские коалиции.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Развитие индустриального общества в первой половине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в.: экономика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социальные отношения, политические процессы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Политическое развитие европейских стран в 1815–1840-е гг.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Страны Европы и Северной Америки в середине Х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Х – начале ХХ </w:t>
      </w:r>
      <w:proofErr w:type="gramStart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</w:t>
      </w:r>
      <w:proofErr w:type="gramEnd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Великобритания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Франция.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Империя Наполеона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Италия.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Германия.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Социальная политика. Включение империи в систему внешнеполитических союзов и колониальные захваты.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Страны Центральной и Юго-Восточной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Европы во второй половине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– начале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Соединенные Штаты Америки.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Экономическое и социально-политическое развитие стран Европы и США в конце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начале ХХ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 в пр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омышленности и сельском хозяйстве. Развитие транспорта и сре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дств св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Страны Латинской Америки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– начале ХХ </w:t>
      </w:r>
      <w:proofErr w:type="gramStart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</w:t>
      </w:r>
      <w:proofErr w:type="gramEnd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Страны Азии в Х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Х – начале ХХ </w:t>
      </w:r>
      <w:proofErr w:type="gramStart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</w:t>
      </w:r>
      <w:proofErr w:type="gramEnd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Япония.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Китай.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Османская империя.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Революция 1905–1911 г. в Иране.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Индия.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Создание Индийского национального конгресса. Б. Тилак, М.К. Ганди.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Народы Африки в Х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Х – начале ХХ </w:t>
      </w:r>
      <w:proofErr w:type="gramStart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</w:t>
      </w:r>
      <w:proofErr w:type="gramEnd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Развитие культуры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– начале ХХ </w:t>
      </w:r>
      <w:proofErr w:type="gramStart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</w:t>
      </w:r>
      <w:proofErr w:type="gramEnd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Научные открытия и технические изобретения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начале ХХ в. Революция в физике.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ХХ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Эволюция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Международные отношения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– начале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начале ХХ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 (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испано-американская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война, русско-японская война, боснийский кризис). Балканские войны.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Обобщение (1 ч).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Историческое и культурное наследие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ИСТОРИЯ РОССИИ. РОССИЙСКАЯ ИМПЕРИЯ В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– НАЧАЛЕ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Александровская эпоха: государственный либерализм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Проекты либеральных реформ Александра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Николаевское самодержавие: государственный консерватизм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Реформаторские и консервативные тенденции в политике Николая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Культурное пространство империи в первой половине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Народы России в первой половине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Социальная и правовая модернизация страны при Александре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Россия в 1880–1890-х гг.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«Народное самодержавие» Александра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Культурное пространство империи во второй половине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Культура и быт народов России во второй половине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Этнокультурный облик империи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съезд РСДРП.</w:t>
      </w:r>
      <w:proofErr w:type="gramEnd"/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Россия на пороге ХХ </w:t>
      </w:r>
      <w:proofErr w:type="gramStart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</w:t>
      </w:r>
      <w:proofErr w:type="gramEnd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Избирательный закон 11 декабря 1905 г. Избирательная кампания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Государственной думы: итоги и уроки.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Государственная дума.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Идейно-политический спектр. Общественный и социальный подъем.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в мировую культуру.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Наш край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начале ХХ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Обобщение.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 В НОВЕЙШУЮ ИСТОРИЮ РОССИИ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Российская революция 1917-1922 гг.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Февральское восстание в Петрограде. Отречение Николая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Переход страны к мирной жизни. Образование СССР.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Влияние революционных событий на общемировые процессы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в., историю народов России.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Великая Отечественная война (1941—1945 гг.)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Битва за Москву. Парад 7 ноября 1941 г. на Красной площади. Срыв германских планов молниеносной войны.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Прорыв и снятие блокады Ленинграда. Битва за Днепр.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Разгром милитаристской Японии. 3 сентября — окончание Второй мировой войны.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Распад СССР. Становление новой России (1992—1999 гг.)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Распад СССР и его последствия для России и мира.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Добровольная отставка Б. Н. Ельцина.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Возрождение страны с 2000-х гг. 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Российская Федерация в начале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XXI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века: на пути восстановления и укрепления страны.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Воссоединение Крыма с Россией.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Крым в составе Российского государства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Воссоединение Крыма с Россией, его значение и международные последствия.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Российская Федерация на современном этапе.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«Человеческий капитал», «Комфортная среда для жизни», «Экономический рост» —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экономических проектов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Общероссийское голосование по поправкам к Конституции России (2020 г.).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Признание Россией ДНР и ЛНР (2022 г.)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Итоговое повторение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История родного края в годы революций и Гражданской войны.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Наши земляки — герои Великой Отечественной войны (1941—1945 гг.).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Наш регион в конце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— начале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Трудовые достижения родного края.</w:t>
      </w:r>
    </w:p>
    <w:p w:rsidR="005226F5" w:rsidRPr="005479E4" w:rsidRDefault="005226F5" w:rsidP="00042E64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  <w:sectPr w:rsidR="005226F5" w:rsidRPr="005479E4">
          <w:pgSz w:w="11906" w:h="16383"/>
          <w:pgMar w:top="1134" w:right="850" w:bottom="1134" w:left="1701" w:header="720" w:footer="720" w:gutter="0"/>
          <w:cols w:space="720"/>
        </w:sect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block-21543195"/>
      <w:bookmarkEnd w:id="7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ПЛАНИРУЕМЫЕ РЕЗУЛЬТАТЫ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Изучение истории в 5 классе направлено на достижение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важнейшим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личностным результатам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сфере трудового воспитания: понимание на основе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знания истории значения трудовой деятельности людей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сфере экологического воспитания: осмысление исторического опыта взаимодействия людей с природной средой; осознание глобального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5226F5" w:rsidRPr="005479E4" w:rsidRDefault="005226F5" w:rsidP="00042E6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сфере универсальных учебных познавательных действий: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работа с информацией: осуществлять анализ учебной и внеучебной исторической информации (учебник, тексты исторических источников,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сфере универсальных учебных коммуникативных действий: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сфере универсальных учебных регулятивных действий: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сфере эмоционального интеллекта, понимания себя и других: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выявлять на примерах исторических ситуаций роль эмоций в отношениях между людьми;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226F5" w:rsidRPr="005479E4" w:rsidRDefault="00784F87" w:rsidP="00042E64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1. Знание хронологии, работа с хронологией:</w:t>
      </w:r>
    </w:p>
    <w:p w:rsidR="005226F5" w:rsidRPr="005479E4" w:rsidRDefault="00784F87" w:rsidP="00042E64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5226F5" w:rsidRPr="005479E4" w:rsidRDefault="00784F87" w:rsidP="00042E64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5226F5" w:rsidRPr="005479E4" w:rsidRDefault="00784F87" w:rsidP="00042E64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2. Знание исторических фактов, работа с фактами:</w:t>
      </w:r>
    </w:p>
    <w:p w:rsidR="005226F5" w:rsidRPr="005479E4" w:rsidRDefault="00784F87" w:rsidP="00042E6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5226F5" w:rsidRPr="005479E4" w:rsidRDefault="00784F87" w:rsidP="00042E6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группировать, систематизировать факты по заданному признаку.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3. Работа с исторической картой:</w:t>
      </w:r>
    </w:p>
    <w:p w:rsidR="005226F5" w:rsidRPr="005479E4" w:rsidRDefault="00784F87" w:rsidP="00042E64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5226F5" w:rsidRPr="005479E4" w:rsidRDefault="00784F87" w:rsidP="00042E64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lastRenderedPageBreak/>
        <w:t>4. Работа с историческими источниками:</w:t>
      </w:r>
    </w:p>
    <w:p w:rsidR="005226F5" w:rsidRPr="005479E4" w:rsidRDefault="00784F87" w:rsidP="00042E64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5226F5" w:rsidRPr="005479E4" w:rsidRDefault="00784F87" w:rsidP="00042E64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5226F5" w:rsidRPr="005479E4" w:rsidRDefault="00784F87" w:rsidP="00042E64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5. Историческое описание (реконструкция):</w:t>
      </w:r>
    </w:p>
    <w:p w:rsidR="005226F5" w:rsidRPr="005479E4" w:rsidRDefault="00784F87" w:rsidP="00042E64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условия жизни людей в древности;</w:t>
      </w:r>
    </w:p>
    <w:p w:rsidR="005226F5" w:rsidRPr="005479E4" w:rsidRDefault="00784F87" w:rsidP="00042E64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рассказывать о значительных событиях древней истории, их участниках;</w:t>
      </w:r>
    </w:p>
    <w:p w:rsidR="005226F5" w:rsidRPr="005479E4" w:rsidRDefault="00784F87" w:rsidP="00042E64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5226F5" w:rsidRPr="005479E4" w:rsidRDefault="00784F87" w:rsidP="00042E64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6. Анализ, объяснение исторических событий, явлений:</w:t>
      </w:r>
    </w:p>
    <w:p w:rsidR="005226F5" w:rsidRPr="005479E4" w:rsidRDefault="00784F87" w:rsidP="00042E64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5226F5" w:rsidRPr="005479E4" w:rsidRDefault="00784F87" w:rsidP="00042E64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исторические явления, определять их общие черты;</w:t>
      </w:r>
    </w:p>
    <w:p w:rsidR="005226F5" w:rsidRPr="005479E4" w:rsidRDefault="00784F87" w:rsidP="00042E64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иллюстрировать общие явления, черты конкретными примерами;</w:t>
      </w:r>
    </w:p>
    <w:p w:rsidR="005226F5" w:rsidRPr="005479E4" w:rsidRDefault="00784F87" w:rsidP="00042E64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причины и следствия важнейших событий древней истории.</w:t>
      </w:r>
    </w:p>
    <w:p w:rsidR="005226F5" w:rsidRPr="005479E4" w:rsidRDefault="00784F87" w:rsidP="00042E64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226F5" w:rsidRPr="005479E4" w:rsidRDefault="00784F87" w:rsidP="00042E64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5226F5" w:rsidRPr="005479E4" w:rsidRDefault="00784F87" w:rsidP="00042E64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высказывать на уровне эмоциональных оценок отношение к поступкам людей прошлого, к памятникам культуры.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8. Применение исторических знаний:</w:t>
      </w:r>
    </w:p>
    <w:p w:rsidR="005226F5" w:rsidRPr="005479E4" w:rsidRDefault="00784F87" w:rsidP="00042E64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5226F5" w:rsidRPr="005479E4" w:rsidRDefault="00784F87" w:rsidP="00042E64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1. Знание хронологии, работа с хронологией:</w:t>
      </w:r>
    </w:p>
    <w:p w:rsidR="005226F5" w:rsidRPr="005479E4" w:rsidRDefault="00784F87" w:rsidP="00042E64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5226F5" w:rsidRPr="005479E4" w:rsidRDefault="00784F87" w:rsidP="00042E64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5226F5" w:rsidRPr="005479E4" w:rsidRDefault="00784F87" w:rsidP="00042E64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2. Знание исторических фактов, работа с фактами:</w:t>
      </w:r>
    </w:p>
    <w:p w:rsidR="005226F5" w:rsidRPr="005479E4" w:rsidRDefault="00784F87" w:rsidP="00042E64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5226F5" w:rsidRPr="005479E4" w:rsidRDefault="00784F87" w:rsidP="00042E64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3. Работа с исторической картой:</w:t>
      </w:r>
    </w:p>
    <w:p w:rsidR="005226F5" w:rsidRPr="005479E4" w:rsidRDefault="00784F87" w:rsidP="00042E64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5226F5" w:rsidRPr="005479E4" w:rsidRDefault="00784F87" w:rsidP="00042E64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рств в Ср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4. Работа с историческими источниками:</w:t>
      </w:r>
    </w:p>
    <w:p w:rsidR="005226F5" w:rsidRPr="005479E4" w:rsidRDefault="00784F87" w:rsidP="00042E64">
      <w:pPr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5226F5" w:rsidRPr="005479E4" w:rsidRDefault="00784F87" w:rsidP="00042E64">
      <w:pPr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авторство, время, место создания источника;</w:t>
      </w:r>
    </w:p>
    <w:p w:rsidR="005226F5" w:rsidRPr="005479E4" w:rsidRDefault="00784F87" w:rsidP="00042E64">
      <w:pPr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5226F5" w:rsidRPr="005479E4" w:rsidRDefault="00784F87" w:rsidP="00042E64">
      <w:pPr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5226F5" w:rsidRPr="005479E4" w:rsidRDefault="00784F87" w:rsidP="00042E64">
      <w:pPr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5. Историческое описание (реконструкция):</w:t>
      </w:r>
    </w:p>
    <w:p w:rsidR="005226F5" w:rsidRPr="005479E4" w:rsidRDefault="00784F87" w:rsidP="00042E64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5226F5" w:rsidRPr="005479E4" w:rsidRDefault="00784F87" w:rsidP="00042E64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5226F5" w:rsidRPr="005479E4" w:rsidRDefault="00784F87" w:rsidP="00042E64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5226F5" w:rsidRPr="005479E4" w:rsidRDefault="00784F87" w:rsidP="00042E64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6. Анализ, объяснение исторических событий, явлений:</w:t>
      </w:r>
    </w:p>
    <w:p w:rsidR="005226F5" w:rsidRPr="005479E4" w:rsidRDefault="00784F87" w:rsidP="00042E64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б)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ценностей, господствовавших в средневековых обществах, представлений средневекового человека о мире;</w:t>
      </w:r>
    </w:p>
    <w:p w:rsidR="005226F5" w:rsidRPr="005479E4" w:rsidRDefault="00784F87" w:rsidP="00042E64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226F5" w:rsidRPr="005479E4" w:rsidRDefault="00784F87" w:rsidP="00042E64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5226F5" w:rsidRPr="005479E4" w:rsidRDefault="00784F87" w:rsidP="00042E64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226F5" w:rsidRPr="005479E4" w:rsidRDefault="00784F87" w:rsidP="00042E64">
      <w:pPr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5226F5" w:rsidRPr="005479E4" w:rsidRDefault="00784F87" w:rsidP="00042E64">
      <w:pPr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высказывать отношение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8. Применение исторических знаний:</w:t>
      </w:r>
    </w:p>
    <w:p w:rsidR="005226F5" w:rsidRPr="005479E4" w:rsidRDefault="00784F87" w:rsidP="00042E64">
      <w:pPr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5226F5" w:rsidRPr="005479E4" w:rsidRDefault="00784F87" w:rsidP="00042E64">
      <w:pPr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 Знание хронологии, работа с хронологией:</w:t>
      </w:r>
    </w:p>
    <w:p w:rsidR="005226F5" w:rsidRPr="005479E4" w:rsidRDefault="00784F87" w:rsidP="00042E64">
      <w:pPr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5226F5" w:rsidRPr="005479E4" w:rsidRDefault="00784F87" w:rsidP="00042E64">
      <w:pPr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локализовать во времени ключевые события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5226F5" w:rsidRPr="005479E4" w:rsidRDefault="00784F87" w:rsidP="00042E64">
      <w:pPr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устанавливать синхронность событий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2. Знание исторических фактов, работа с фактами:</w:t>
      </w:r>
    </w:p>
    <w:p w:rsidR="005226F5" w:rsidRPr="005479E4" w:rsidRDefault="00784F87" w:rsidP="00042E64">
      <w:pPr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вв.;</w:t>
      </w:r>
    </w:p>
    <w:p w:rsidR="005226F5" w:rsidRPr="005479E4" w:rsidRDefault="00784F87" w:rsidP="00042E64">
      <w:pPr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3. Работа с исторической картой:</w:t>
      </w:r>
    </w:p>
    <w:p w:rsidR="005226F5" w:rsidRPr="005479E4" w:rsidRDefault="00784F87" w:rsidP="00042E64">
      <w:pPr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вв.;</w:t>
      </w:r>
    </w:p>
    <w:p w:rsidR="005226F5" w:rsidRPr="005479E4" w:rsidRDefault="00784F87" w:rsidP="00042E64">
      <w:pPr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4. Работа с историческими источниками:</w:t>
      </w:r>
    </w:p>
    <w:p w:rsidR="005226F5" w:rsidRPr="005479E4" w:rsidRDefault="00784F87" w:rsidP="00042E64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5226F5" w:rsidRPr="005479E4" w:rsidRDefault="00784F87" w:rsidP="00042E64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5226F5" w:rsidRPr="005479E4" w:rsidRDefault="00784F87" w:rsidP="00042E64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5226F5" w:rsidRPr="005479E4" w:rsidRDefault="00784F87" w:rsidP="00042E64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сопоставлять и систематизировать информацию из нескольких однотипных источников.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5. Историческое описание (реконструкция):</w:t>
      </w:r>
    </w:p>
    <w:p w:rsidR="005226F5" w:rsidRPr="005479E4" w:rsidRDefault="00784F87" w:rsidP="00042E64">
      <w:pPr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рассказывать о ключевых событиях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вв., их участниках;</w:t>
      </w:r>
    </w:p>
    <w:p w:rsidR="005226F5" w:rsidRPr="005479E4" w:rsidRDefault="00784F87" w:rsidP="00042E64">
      <w:pPr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(ключевые факты биографии, личные качества, деятельность);</w:t>
      </w:r>
    </w:p>
    <w:p w:rsidR="005226F5" w:rsidRPr="005479E4" w:rsidRDefault="00784F87" w:rsidP="00042E64">
      <w:pPr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5226F5" w:rsidRPr="005479E4" w:rsidRDefault="00784F87" w:rsidP="00042E64">
      <w:pPr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6. Анализ, объяснение исторических событий, явлений:</w:t>
      </w:r>
    </w:p>
    <w:p w:rsidR="005226F5" w:rsidRPr="005479E4" w:rsidRDefault="00784F87" w:rsidP="00042E64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 в европейских странах;</w:t>
      </w:r>
    </w:p>
    <w:p w:rsidR="005226F5" w:rsidRPr="005479E4" w:rsidRDefault="00784F87" w:rsidP="00042E64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226F5" w:rsidRPr="005479E4" w:rsidRDefault="00784F87" w:rsidP="00042E64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226F5" w:rsidRPr="005479E4" w:rsidRDefault="00784F87" w:rsidP="00042E64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5226F5" w:rsidRPr="005479E4" w:rsidRDefault="00784F87" w:rsidP="00042E64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226F5" w:rsidRPr="005479E4" w:rsidRDefault="00784F87" w:rsidP="00042E64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5226F5" w:rsidRPr="005479E4" w:rsidRDefault="00784F87" w:rsidP="00042E64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выражать отношение к деятельности исторических личностей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8. Применение исторических знаний:</w:t>
      </w:r>
    </w:p>
    <w:p w:rsidR="005226F5" w:rsidRPr="005479E4" w:rsidRDefault="00784F87" w:rsidP="00042E64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5226F5" w:rsidRPr="005479E4" w:rsidRDefault="00784F87" w:rsidP="00042E64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объяснять значение памятников истории и культуры России и других стран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 для времени, когда они появились, и для современного общества;</w:t>
      </w:r>
    </w:p>
    <w:p w:rsidR="005226F5" w:rsidRPr="005479E4" w:rsidRDefault="00784F87" w:rsidP="00042E64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выполнять учебные проекты по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(в том числе на региональном материале).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>8 КЛАСС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1. Знание хронологии, работа с хронологией:</w:t>
      </w:r>
    </w:p>
    <w:p w:rsidR="005226F5" w:rsidRPr="005479E4" w:rsidRDefault="00784F87" w:rsidP="00042E64">
      <w:pPr>
        <w:numPr>
          <w:ilvl w:val="0"/>
          <w:numId w:val="2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называть даты важнейших событий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в.; определять их принадлежность к историческому периоду, этапу;</w:t>
      </w:r>
    </w:p>
    <w:p w:rsidR="005226F5" w:rsidRPr="005479E4" w:rsidRDefault="00784F87" w:rsidP="00042E64">
      <w:pPr>
        <w:numPr>
          <w:ilvl w:val="0"/>
          <w:numId w:val="2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устанавливать синхронность событий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2. Знание исторических фактов, работа с фактами:</w:t>
      </w:r>
    </w:p>
    <w:p w:rsidR="005226F5" w:rsidRPr="005479E4" w:rsidRDefault="00784F87" w:rsidP="00042E64">
      <w:pPr>
        <w:numPr>
          <w:ilvl w:val="0"/>
          <w:numId w:val="2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в.;</w:t>
      </w:r>
    </w:p>
    <w:p w:rsidR="005226F5" w:rsidRPr="005479E4" w:rsidRDefault="00784F87" w:rsidP="00042E64">
      <w:pPr>
        <w:numPr>
          <w:ilvl w:val="0"/>
          <w:numId w:val="2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3. Работа с исторической картой:</w:t>
      </w:r>
    </w:p>
    <w:p w:rsidR="005226F5" w:rsidRPr="005479E4" w:rsidRDefault="00784F87" w:rsidP="00042E64">
      <w:pPr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4. Работа с историческими источниками:</w:t>
      </w:r>
    </w:p>
    <w:p w:rsidR="005226F5" w:rsidRPr="005479E4" w:rsidRDefault="00784F87" w:rsidP="00042E64">
      <w:pPr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5226F5" w:rsidRPr="005479E4" w:rsidRDefault="00784F87" w:rsidP="00042E64">
      <w:pPr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5226F5" w:rsidRPr="005479E4" w:rsidRDefault="00784F87" w:rsidP="00042E64">
      <w:pPr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5. Историческое описание (реконструкция):</w:t>
      </w:r>
    </w:p>
    <w:p w:rsidR="005226F5" w:rsidRPr="005479E4" w:rsidRDefault="00784F87" w:rsidP="00042E64">
      <w:pPr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рассказывать о ключевых событиях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в., их участниках;</w:t>
      </w:r>
    </w:p>
    <w:p w:rsidR="005226F5" w:rsidRPr="005479E4" w:rsidRDefault="00784F87" w:rsidP="00042E64">
      <w:pPr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на основе информации учебника и дополнительных материалов;</w:t>
      </w:r>
    </w:p>
    <w:p w:rsidR="005226F5" w:rsidRPr="005479E4" w:rsidRDefault="00784F87" w:rsidP="00042E64">
      <w:pPr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в.;</w:t>
      </w:r>
    </w:p>
    <w:p w:rsidR="005226F5" w:rsidRPr="005479E4" w:rsidRDefault="00784F87" w:rsidP="00042E64">
      <w:pPr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6. Анализ, объяснение исторических событий, явлений:</w:t>
      </w:r>
    </w:p>
    <w:p w:rsidR="005226F5" w:rsidRPr="005479E4" w:rsidRDefault="00784F87" w:rsidP="00042E64">
      <w:pPr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в.; б) изменений, 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происшедших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5226F5" w:rsidRPr="005479E4" w:rsidRDefault="00784F87" w:rsidP="00042E64">
      <w:pPr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226F5" w:rsidRPr="005479E4" w:rsidRDefault="00784F87" w:rsidP="00042E64">
      <w:pPr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226F5" w:rsidRPr="005479E4" w:rsidRDefault="00784F87" w:rsidP="00042E64">
      <w:pPr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5226F5" w:rsidRPr="005479E4" w:rsidRDefault="00784F87" w:rsidP="00042E64">
      <w:pPr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226F5" w:rsidRPr="005479E4" w:rsidRDefault="00784F87" w:rsidP="00042E64">
      <w:pPr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5226F5" w:rsidRPr="005479E4" w:rsidRDefault="00784F87" w:rsidP="00042E64">
      <w:pPr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различать в описаниях событий и личностей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8. Применение исторических знаний:</w:t>
      </w:r>
    </w:p>
    <w:p w:rsidR="005226F5" w:rsidRPr="005479E4" w:rsidRDefault="00784F87" w:rsidP="00042E64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(объяснять), как сочетались в памятниках культуры России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5226F5" w:rsidRPr="005479E4" w:rsidRDefault="00784F87" w:rsidP="00042E64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выполнять учебные проекты по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(в том числе на региональном материале).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5226F5" w:rsidRPr="005479E4" w:rsidRDefault="005226F5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1. Знание хронологии, работа с хронологией:</w:t>
      </w:r>
    </w:p>
    <w:p w:rsidR="005226F5" w:rsidRPr="005479E4" w:rsidRDefault="00784F87" w:rsidP="00042E64">
      <w:pPr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в.; выделять этапы (периоды) в развитии ключевых событий и процессов;</w:t>
      </w:r>
    </w:p>
    <w:p w:rsidR="005226F5" w:rsidRPr="005479E4" w:rsidRDefault="00784F87" w:rsidP="00042E64">
      <w:pPr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в.;</w:t>
      </w:r>
    </w:p>
    <w:p w:rsidR="005226F5" w:rsidRPr="005479E4" w:rsidRDefault="00784F87" w:rsidP="00042E64">
      <w:pPr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определять последовательность событий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на основе анализа причинно-следственных связей.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2. Знание исторических фактов, работа с фактами:</w:t>
      </w:r>
    </w:p>
    <w:p w:rsidR="005226F5" w:rsidRPr="005479E4" w:rsidRDefault="00784F87" w:rsidP="00042E64">
      <w:pPr>
        <w:numPr>
          <w:ilvl w:val="0"/>
          <w:numId w:val="3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в.;</w:t>
      </w:r>
    </w:p>
    <w:p w:rsidR="005226F5" w:rsidRPr="005479E4" w:rsidRDefault="00784F87" w:rsidP="00042E64">
      <w:pPr>
        <w:numPr>
          <w:ilvl w:val="0"/>
          <w:numId w:val="3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5226F5" w:rsidRPr="005479E4" w:rsidRDefault="00784F87" w:rsidP="00042E64">
      <w:pPr>
        <w:numPr>
          <w:ilvl w:val="0"/>
          <w:numId w:val="32"/>
        </w:numPr>
        <w:spacing w:after="0"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составлять систематические таблицы;</w:t>
      </w:r>
    </w:p>
    <w:p w:rsidR="005226F5" w:rsidRPr="005479E4" w:rsidRDefault="00784F87" w:rsidP="00042E64">
      <w:pPr>
        <w:numPr>
          <w:ilvl w:val="0"/>
          <w:numId w:val="3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логические рассуждения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3. Работа с исторической картой:</w:t>
      </w:r>
    </w:p>
    <w:p w:rsidR="005226F5" w:rsidRPr="005479E4" w:rsidRDefault="00784F87" w:rsidP="00042E64">
      <w:pPr>
        <w:numPr>
          <w:ilvl w:val="0"/>
          <w:numId w:val="3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в.;</w:t>
      </w:r>
    </w:p>
    <w:p w:rsidR="005226F5" w:rsidRPr="005479E4" w:rsidRDefault="00784F87" w:rsidP="00042E64">
      <w:pPr>
        <w:numPr>
          <w:ilvl w:val="0"/>
          <w:numId w:val="3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4. Работа с историческими источниками:</w:t>
      </w:r>
    </w:p>
    <w:p w:rsidR="005226F5" w:rsidRPr="005479E4" w:rsidRDefault="00784F87" w:rsidP="00042E64">
      <w:pPr>
        <w:numPr>
          <w:ilvl w:val="0"/>
          <w:numId w:val="3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5226F5" w:rsidRPr="005479E4" w:rsidRDefault="00784F87" w:rsidP="00042E64">
      <w:pPr>
        <w:numPr>
          <w:ilvl w:val="0"/>
          <w:numId w:val="3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5226F5" w:rsidRPr="005479E4" w:rsidRDefault="00784F87" w:rsidP="00042E64">
      <w:pPr>
        <w:numPr>
          <w:ilvl w:val="0"/>
          <w:numId w:val="3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из разных письменных, визуальных и вещественных источников;</w:t>
      </w:r>
    </w:p>
    <w:p w:rsidR="005226F5" w:rsidRPr="005479E4" w:rsidRDefault="00784F87" w:rsidP="00042E64">
      <w:pPr>
        <w:numPr>
          <w:ilvl w:val="0"/>
          <w:numId w:val="3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в тексте письменных источников факты и интерпретации событий прошлого.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5. Историческое описание (реконструкция):</w:t>
      </w:r>
    </w:p>
    <w:p w:rsidR="005226F5" w:rsidRPr="005479E4" w:rsidRDefault="00784F87" w:rsidP="00042E64">
      <w:pPr>
        <w:numPr>
          <w:ilvl w:val="0"/>
          <w:numId w:val="3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5226F5" w:rsidRPr="005479E4" w:rsidRDefault="00784F87" w:rsidP="00042E64">
      <w:pPr>
        <w:numPr>
          <w:ilvl w:val="0"/>
          <w:numId w:val="3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составлять развернутую характеристику исторических личностей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5226F5" w:rsidRPr="005479E4" w:rsidRDefault="00784F87" w:rsidP="00042E64">
      <w:pPr>
        <w:numPr>
          <w:ilvl w:val="0"/>
          <w:numId w:val="3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5226F5" w:rsidRPr="005479E4" w:rsidRDefault="00784F87" w:rsidP="00042E64">
      <w:pPr>
        <w:numPr>
          <w:ilvl w:val="0"/>
          <w:numId w:val="3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6. Анализ, объяснение исторических событий, явлений:</w:t>
      </w:r>
    </w:p>
    <w:p w:rsidR="005226F5" w:rsidRPr="005479E4" w:rsidRDefault="00784F87" w:rsidP="00042E64">
      <w:pPr>
        <w:numPr>
          <w:ilvl w:val="0"/>
          <w:numId w:val="3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начале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5226F5" w:rsidRPr="005479E4" w:rsidRDefault="00784F87" w:rsidP="00042E64">
      <w:pPr>
        <w:numPr>
          <w:ilvl w:val="0"/>
          <w:numId w:val="3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5226F5" w:rsidRPr="005479E4" w:rsidRDefault="00784F87" w:rsidP="00042E64">
      <w:pPr>
        <w:numPr>
          <w:ilvl w:val="0"/>
          <w:numId w:val="3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5226F5" w:rsidRPr="005479E4" w:rsidRDefault="00784F87" w:rsidP="00042E64">
      <w:pPr>
        <w:numPr>
          <w:ilvl w:val="0"/>
          <w:numId w:val="3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5226F5" w:rsidRPr="005479E4" w:rsidRDefault="00784F87" w:rsidP="00042E64">
      <w:pPr>
        <w:numPr>
          <w:ilvl w:val="0"/>
          <w:numId w:val="3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наиболее значимые события и процессы истории России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начала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XXI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226F5" w:rsidRPr="005479E4" w:rsidRDefault="00784F87" w:rsidP="00042E64">
      <w:pPr>
        <w:numPr>
          <w:ilvl w:val="0"/>
          <w:numId w:val="3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в., объяснять, что могло лежать в их основе;</w:t>
      </w:r>
    </w:p>
    <w:p w:rsidR="005226F5" w:rsidRPr="005479E4" w:rsidRDefault="00784F87" w:rsidP="00042E64">
      <w:pPr>
        <w:numPr>
          <w:ilvl w:val="0"/>
          <w:numId w:val="3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оценивать степень убедительности предложенных точек зрения, формулировать и аргументировать свое мнение;</w:t>
      </w:r>
    </w:p>
    <w:p w:rsidR="005226F5" w:rsidRPr="005479E4" w:rsidRDefault="00784F87" w:rsidP="00042E64">
      <w:pPr>
        <w:numPr>
          <w:ilvl w:val="0"/>
          <w:numId w:val="3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5226F5" w:rsidRPr="005479E4" w:rsidRDefault="00784F87" w:rsidP="00042E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</w:rPr>
        <w:t>8. Применение исторических знаний:</w:t>
      </w:r>
    </w:p>
    <w:p w:rsidR="005226F5" w:rsidRPr="005479E4" w:rsidRDefault="00784F87" w:rsidP="00042E64">
      <w:pPr>
        <w:numPr>
          <w:ilvl w:val="0"/>
          <w:numId w:val="3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ХХ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., объяснять,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5226F5" w:rsidRPr="005479E4" w:rsidRDefault="00784F87" w:rsidP="00042E64">
      <w:pPr>
        <w:numPr>
          <w:ilvl w:val="0"/>
          <w:numId w:val="3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выполнять учебные проекты по отечественной и всеобщей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ХХ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. (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том числе на региональном материале);</w:t>
      </w:r>
    </w:p>
    <w:p w:rsidR="005226F5" w:rsidRPr="005479E4" w:rsidRDefault="00784F87" w:rsidP="00042E64">
      <w:pPr>
        <w:numPr>
          <w:ilvl w:val="0"/>
          <w:numId w:val="3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объяснять, в чем состоит наследие истории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ХХ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5226F5" w:rsidRPr="005479E4" w:rsidRDefault="00784F87" w:rsidP="00042E64">
      <w:pPr>
        <w:numPr>
          <w:ilvl w:val="0"/>
          <w:numId w:val="3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5479E4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начала ХХ</w:t>
      </w:r>
      <w:proofErr w:type="gramStart"/>
      <w:r w:rsidRPr="005479E4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gramEnd"/>
      <w:r w:rsidRPr="005479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вв.</w:t>
      </w:r>
    </w:p>
    <w:p w:rsidR="005226F5" w:rsidRPr="005479E4" w:rsidRDefault="005226F5" w:rsidP="00042E64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  <w:sectPr w:rsidR="005226F5" w:rsidRPr="005479E4" w:rsidSect="00C96072">
          <w:pgSz w:w="11906" w:h="16383"/>
          <w:pgMar w:top="1134" w:right="991" w:bottom="1134" w:left="1701" w:header="720" w:footer="720" w:gutter="0"/>
          <w:cols w:space="720"/>
        </w:sectPr>
      </w:pPr>
    </w:p>
    <w:p w:rsidR="005226F5" w:rsidRPr="005479E4" w:rsidRDefault="00784F87" w:rsidP="00042E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9" w:name="block-21543191"/>
      <w:bookmarkEnd w:id="8"/>
      <w:r w:rsidRPr="005479E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</w:t>
      </w: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5226F5" w:rsidRPr="005479E4" w:rsidRDefault="00784F87" w:rsidP="00042E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4200"/>
        <w:gridCol w:w="1765"/>
        <w:gridCol w:w="2915"/>
      </w:tblGrid>
      <w:tr w:rsidR="00E97A45" w:rsidRPr="00C96072" w:rsidTr="00C96072">
        <w:trPr>
          <w:trHeight w:val="1502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45" w:rsidRPr="00C96072" w:rsidTr="00C96072">
        <w:trPr>
          <w:trHeight w:val="144"/>
          <w:tblCellSpacing w:w="20" w:type="nil"/>
        </w:trPr>
        <w:tc>
          <w:tcPr>
            <w:tcW w:w="492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Древнего мира</w:t>
            </w:r>
          </w:p>
        </w:tc>
        <w:tc>
          <w:tcPr>
            <w:tcW w:w="1809" w:type="dxa"/>
            <w:tcBorders>
              <w:left w:val="single" w:sz="4" w:space="0" w:color="auto"/>
            </w:tcBorders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tcBorders>
              <w:left w:val="single" w:sz="4" w:space="0" w:color="auto"/>
            </w:tcBorders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Первобытность</w:t>
            </w:r>
          </w:p>
        </w:tc>
        <w:tc>
          <w:tcPr>
            <w:tcW w:w="18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C96072" w:rsidTr="00C96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8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vAlign w:val="center"/>
          </w:tcPr>
          <w:p w:rsidR="00E97A45" w:rsidRPr="00C96072" w:rsidRDefault="00E97A45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673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Древний мир. Древний Восток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Египет</w:t>
            </w:r>
          </w:p>
        </w:tc>
        <w:tc>
          <w:tcPr>
            <w:tcW w:w="18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18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60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Персидская держава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60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60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Китай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60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226F5" w:rsidRPr="00C96072" w:rsidTr="00C96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26F5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5226F5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2860" w:type="dxa"/>
            <w:tcMar>
              <w:top w:w="50" w:type="dxa"/>
              <w:left w:w="100" w:type="dxa"/>
            </w:tcMar>
            <w:vAlign w:val="center"/>
          </w:tcPr>
          <w:p w:rsidR="005226F5" w:rsidRPr="00C96072" w:rsidRDefault="005226F5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6F5" w:rsidRPr="00C96072" w:rsidTr="00C96072">
        <w:trPr>
          <w:trHeight w:val="144"/>
          <w:tblCellSpacing w:w="20" w:type="nil"/>
        </w:trPr>
        <w:tc>
          <w:tcPr>
            <w:tcW w:w="9598" w:type="dxa"/>
            <w:gridSpan w:val="4"/>
            <w:tcMar>
              <w:top w:w="50" w:type="dxa"/>
              <w:left w:w="100" w:type="dxa"/>
            </w:tcMar>
            <w:vAlign w:val="center"/>
          </w:tcPr>
          <w:p w:rsidR="005226F5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Древняя Греция. Эллинизм</w:t>
            </w:r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860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Греческие полисы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860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60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C96072" w:rsidTr="00C96072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vAlign w:val="center"/>
          </w:tcPr>
          <w:p w:rsidR="00E97A45" w:rsidRPr="00C96072" w:rsidRDefault="00E97A45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45" w:rsidRPr="00C96072" w:rsidTr="00C96072">
        <w:trPr>
          <w:trHeight w:val="144"/>
          <w:tblCellSpacing w:w="20" w:type="nil"/>
        </w:trPr>
        <w:tc>
          <w:tcPr>
            <w:tcW w:w="492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Древний Рим</w:t>
            </w:r>
          </w:p>
        </w:tc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tcBorders>
              <w:left w:val="single" w:sz="4" w:space="0" w:color="auto"/>
            </w:tcBorders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0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Римские завоевания в Средиземноморье</w:t>
            </w:r>
          </w:p>
        </w:tc>
        <w:tc>
          <w:tcPr>
            <w:tcW w:w="18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Расцвет и падение Римской империи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Древнего Рима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C96072" w:rsidTr="00C96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vAlign w:val="center"/>
          </w:tcPr>
          <w:p w:rsidR="00E97A45" w:rsidRPr="00C96072" w:rsidRDefault="00E97A45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45" w:rsidRPr="00C96072" w:rsidTr="00C96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45" w:rsidRPr="00C96072" w:rsidTr="00C96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86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6F5" w:rsidRPr="00C96072" w:rsidRDefault="005226F5" w:rsidP="00042E64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226F5" w:rsidRPr="00C96072" w:rsidSect="00C9607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226F5" w:rsidRPr="00C96072" w:rsidRDefault="00784F87" w:rsidP="00042E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60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2987"/>
        <w:gridCol w:w="1538"/>
        <w:gridCol w:w="4468"/>
      </w:tblGrid>
      <w:tr w:rsidR="00E97A45" w:rsidRPr="00C96072" w:rsidTr="00E97A45">
        <w:trPr>
          <w:trHeight w:val="1705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6F5" w:rsidRPr="005479E4" w:rsidTr="00E97A45">
        <w:trPr>
          <w:trHeight w:val="144"/>
          <w:tblCellSpacing w:w="20" w:type="nil"/>
        </w:trPr>
        <w:tc>
          <w:tcPr>
            <w:tcW w:w="13567" w:type="dxa"/>
            <w:gridSpan w:val="4"/>
            <w:tcMar>
              <w:top w:w="50" w:type="dxa"/>
              <w:left w:w="100" w:type="dxa"/>
            </w:tcMar>
            <w:vAlign w:val="center"/>
          </w:tcPr>
          <w:p w:rsidR="005226F5" w:rsidRPr="00C96072" w:rsidRDefault="00784F87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Всеобщая история. История Средних веков</w:t>
            </w:r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Византийская империя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Арабы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—Х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средневековой Европы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Востока в Средние века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39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E97A45" w:rsidRPr="00C96072" w:rsidTr="00E97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6395" w:type="dxa"/>
            <w:tcBorders>
              <w:left w:val="single" w:sz="4" w:space="0" w:color="auto"/>
            </w:tcBorders>
            <w:vAlign w:val="center"/>
          </w:tcPr>
          <w:p w:rsidR="00E97A45" w:rsidRPr="00C96072" w:rsidRDefault="00E97A45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тыс. н. э.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середине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земли и их соседи в середине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единого Русского государства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C96072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с древнейших времен до конца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395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39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C96072" w:rsidTr="00E97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6395" w:type="dxa"/>
            <w:tcBorders>
              <w:left w:val="single" w:sz="4" w:space="0" w:color="auto"/>
            </w:tcBorders>
            <w:vAlign w:val="center"/>
          </w:tcPr>
          <w:p w:rsidR="00E97A45" w:rsidRPr="00C96072" w:rsidRDefault="00E97A45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45" w:rsidRPr="00C96072" w:rsidTr="00E97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639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6F5" w:rsidRPr="00C96072" w:rsidRDefault="005226F5" w:rsidP="00042E64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226F5" w:rsidRPr="00C96072" w:rsidSect="00C9607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226F5" w:rsidRPr="00C96072" w:rsidRDefault="00784F87" w:rsidP="00042E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60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1"/>
        <w:gridCol w:w="3222"/>
        <w:gridCol w:w="1523"/>
        <w:gridCol w:w="4390"/>
      </w:tblGrid>
      <w:tr w:rsidR="00C96072" w:rsidRPr="00C96072" w:rsidTr="00C96072">
        <w:trPr>
          <w:trHeight w:val="1578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6F5" w:rsidRPr="00C96072" w:rsidTr="00E97A45">
        <w:trPr>
          <w:trHeight w:val="144"/>
          <w:tblCellSpacing w:w="20" w:type="nil"/>
        </w:trPr>
        <w:tc>
          <w:tcPr>
            <w:tcW w:w="13425" w:type="dxa"/>
            <w:gridSpan w:val="4"/>
            <w:tcMar>
              <w:top w:w="50" w:type="dxa"/>
              <w:left w:w="100" w:type="dxa"/>
            </w:tcMar>
            <w:vAlign w:val="center"/>
          </w:tcPr>
          <w:p w:rsidR="005226F5" w:rsidRPr="00C96072" w:rsidRDefault="00784F87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Конец XV — XVII в.</w:t>
            </w:r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28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28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в европейском обществе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28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28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28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28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28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28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28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97A45" w:rsidRPr="00C96072" w:rsidTr="00E97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6286" w:type="dxa"/>
            <w:tcBorders>
              <w:left w:val="single" w:sz="4" w:space="0" w:color="auto"/>
            </w:tcBorders>
            <w:vAlign w:val="center"/>
          </w:tcPr>
          <w:p w:rsidR="00E97A45" w:rsidRPr="00C96072" w:rsidRDefault="00E97A45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45" w:rsidRPr="005479E4" w:rsidTr="00C96072">
        <w:trPr>
          <w:trHeight w:val="144"/>
          <w:tblCellSpacing w:w="20" w:type="nil"/>
        </w:trPr>
        <w:tc>
          <w:tcPr>
            <w:tcW w:w="13425" w:type="dxa"/>
            <w:gridSpan w:val="4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—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</w:t>
            </w:r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628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628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XVII 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628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28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E97A45" w:rsidRPr="00C96072" w:rsidTr="00E97A4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‒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286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45" w:rsidRPr="005479E4" w:rsidTr="00E97A4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28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E97A45" w:rsidRPr="00C96072" w:rsidTr="00E97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6286" w:type="dxa"/>
            <w:tcBorders>
              <w:left w:val="single" w:sz="4" w:space="0" w:color="auto"/>
            </w:tcBorders>
            <w:vAlign w:val="center"/>
          </w:tcPr>
          <w:p w:rsidR="00E97A45" w:rsidRPr="00C96072" w:rsidRDefault="00E97A45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45" w:rsidRPr="00C96072" w:rsidTr="00E97A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628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7A45" w:rsidRPr="00C96072" w:rsidRDefault="00E97A45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6F5" w:rsidRPr="00C96072" w:rsidRDefault="005226F5" w:rsidP="00042E64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226F5" w:rsidRPr="00C96072" w:rsidSect="00C9607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226F5" w:rsidRPr="00C96072" w:rsidRDefault="00784F87" w:rsidP="00042E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60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3135"/>
        <w:gridCol w:w="1535"/>
        <w:gridCol w:w="4438"/>
      </w:tblGrid>
      <w:tr w:rsidR="00C96072" w:rsidRPr="00C96072" w:rsidTr="00C96072">
        <w:trPr>
          <w:trHeight w:val="1578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6F5" w:rsidRPr="00C96072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226F5" w:rsidRPr="00C96072" w:rsidRDefault="00784F87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XVIII в.</w:t>
            </w:r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30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30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30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30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Французская революция конца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0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Европейская культура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0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30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0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30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C96072" w:rsidRPr="00C96072" w:rsidTr="00C96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6304" w:type="dxa"/>
            <w:tcBorders>
              <w:left w:val="single" w:sz="4" w:space="0" w:color="auto"/>
            </w:tcBorders>
            <w:vAlign w:val="center"/>
          </w:tcPr>
          <w:p w:rsidR="00C96072" w:rsidRPr="00C96072" w:rsidRDefault="00C96072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3469" w:type="dxa"/>
            <w:gridSpan w:val="4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XVIII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30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эпоху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преобразований Петра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30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30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1760-1790-х гг. Правление Екатерины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630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0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5479E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C96072" w:rsidRPr="00C96072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30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30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  <w:bookmarkStart w:id="10" w:name="_GoBack"/>
        <w:bookmarkEnd w:id="10"/>
      </w:tr>
      <w:tr w:rsidR="00C96072" w:rsidRPr="00C96072" w:rsidTr="00C96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6304" w:type="dxa"/>
            <w:tcBorders>
              <w:left w:val="single" w:sz="4" w:space="0" w:color="auto"/>
            </w:tcBorders>
            <w:vAlign w:val="center"/>
          </w:tcPr>
          <w:p w:rsidR="00C96072" w:rsidRPr="00C96072" w:rsidRDefault="00C96072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072" w:rsidRPr="00C96072" w:rsidTr="00C96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630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6F5" w:rsidRPr="00C96072" w:rsidRDefault="005226F5" w:rsidP="00042E64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226F5" w:rsidRPr="00C96072" w:rsidSect="00C9607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226F5" w:rsidRPr="00C96072" w:rsidRDefault="00784F87" w:rsidP="00042E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60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9"/>
        <w:gridCol w:w="3884"/>
        <w:gridCol w:w="1500"/>
        <w:gridCol w:w="3383"/>
      </w:tblGrid>
      <w:tr w:rsidR="00C96072" w:rsidRPr="00C96072" w:rsidTr="00C96072">
        <w:trPr>
          <w:trHeight w:val="1578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6F5" w:rsidRPr="00C96072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226F5" w:rsidRPr="00C96072" w:rsidRDefault="00784F87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XIХ — начало ХХ в.</w:t>
            </w:r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</w:t>
            </w:r>
            <w:proofErr w:type="gramStart"/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начале</w:t>
            </w:r>
            <w:proofErr w:type="gramEnd"/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индустриального общества в первой половине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Европы и Северной Америки в середине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Латинской Америки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Азии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Африки в Х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 — начале ХХ </w:t>
            </w:r>
            <w:proofErr w:type="gramStart"/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</w:t>
            </w:r>
            <w:proofErr w:type="gramStart"/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226F5" w:rsidRPr="00C96072" w:rsidTr="00C96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26F5" w:rsidRPr="00C96072" w:rsidRDefault="00784F87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5226F5" w:rsidRPr="00C96072" w:rsidRDefault="00784F87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226F5" w:rsidRPr="00C96072" w:rsidRDefault="005226F5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6F5" w:rsidRPr="005479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226F5" w:rsidRPr="00C96072" w:rsidRDefault="00784F87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России в первой половине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96072" w:rsidRPr="005479E4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960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226F5" w:rsidRPr="00C96072" w:rsidTr="00C96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26F5" w:rsidRPr="00C96072" w:rsidRDefault="00784F87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5226F5" w:rsidRPr="00C96072" w:rsidRDefault="00784F87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5226F5" w:rsidRPr="00C96072" w:rsidRDefault="005226F5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6F5" w:rsidRPr="00C96072" w:rsidTr="00C96072">
        <w:trPr>
          <w:trHeight w:val="144"/>
          <w:tblCellSpacing w:w="20" w:type="nil"/>
        </w:trPr>
        <w:tc>
          <w:tcPr>
            <w:tcW w:w="9846" w:type="dxa"/>
            <w:gridSpan w:val="4"/>
            <w:tcMar>
              <w:top w:w="50" w:type="dxa"/>
              <w:left w:w="100" w:type="dxa"/>
            </w:tcMar>
            <w:vAlign w:val="center"/>
          </w:tcPr>
          <w:p w:rsidR="005226F5" w:rsidRPr="00C96072" w:rsidRDefault="00784F87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модуль.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"Введение в Новейшую историю </w:t>
            </w:r>
            <w:r w:rsidRPr="00C960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России"</w:t>
            </w:r>
          </w:p>
        </w:tc>
      </w:tr>
      <w:tr w:rsidR="00C96072" w:rsidRPr="00C96072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C96072" w:rsidRPr="00C96072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C96072" w:rsidRPr="00C96072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C96072" w:rsidRPr="00C96072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C96072" w:rsidRPr="00C96072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Возрождение страны с 2000-х гг.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C96072" w:rsidRPr="00C96072" w:rsidTr="00C9607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5226F5" w:rsidRPr="00C96072" w:rsidTr="00C96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26F5" w:rsidRPr="00C96072" w:rsidRDefault="00784F87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5226F5" w:rsidRPr="00C96072" w:rsidRDefault="00784F87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5226F5" w:rsidRPr="00C96072" w:rsidRDefault="005226F5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072" w:rsidRPr="00C96072" w:rsidTr="00C96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6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C96072" w:rsidRPr="00C96072" w:rsidRDefault="00C96072" w:rsidP="00042E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6F5" w:rsidRDefault="005226F5" w:rsidP="008C23ED">
      <w:pPr>
        <w:spacing w:line="360" w:lineRule="auto"/>
        <w:sectPr w:rsidR="005226F5" w:rsidSect="00C9607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42E64" w:rsidRPr="008C23ED" w:rsidRDefault="00042E64" w:rsidP="008C23E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23E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УЧЕБНО-МЕТОДИЧЕСКОЕ ОБЕСПЕЧЕНИЕ </w:t>
      </w:r>
      <w:proofErr w:type="gramStart"/>
      <w:r w:rsidRPr="008C23ED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ОБРАЗОВАТЕЛЬНОГО</w:t>
      </w:r>
      <w:proofErr w:type="gramEnd"/>
    </w:p>
    <w:p w:rsidR="00042E64" w:rsidRPr="008C23ED" w:rsidRDefault="00042E64" w:rsidP="008C23E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23ED">
        <w:rPr>
          <w:rFonts w:ascii="Times New Roman" w:hAnsi="Times New Roman" w:cs="Times New Roman"/>
          <w:b/>
          <w:sz w:val="24"/>
          <w:szCs w:val="24"/>
          <w:lang w:val="ru-RU"/>
        </w:rPr>
        <w:t>ПРОЦЕССА</w:t>
      </w:r>
    </w:p>
    <w:p w:rsidR="00042E64" w:rsidRPr="008C23ED" w:rsidRDefault="00042E64" w:rsidP="008C23E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23ED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42E64">
        <w:rPr>
          <w:rFonts w:ascii="Times New Roman" w:hAnsi="Times New Roman" w:cs="Times New Roman"/>
          <w:sz w:val="24"/>
          <w:szCs w:val="24"/>
          <w:lang w:val="ru-RU"/>
        </w:rPr>
        <w:t>​‌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• История. Всеобщая история. История Древнего мира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5-й класс : учебник, 5 класс/Вигасин А. А., Годер Г. И., Свенцицкая И. С.; под ред. Искендерова А. А.,</w:t>
      </w:r>
    </w:p>
    <w:p w:rsidR="003F295E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Акционерное общество «Издательство «Просвещение»</w:t>
      </w:r>
    </w:p>
    <w:p w:rsidR="003F295E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• История. Всеобщая история. История Средних веков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6-й класс : учебник, 6 класс/Агибалова Е. В., Донской Г. М. ; под ред. Сванидзе А. А., Акционерное общество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«Издательство «Просвещение»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• История. Всеобщая история. История Нового времени. </w:t>
      </w:r>
      <w:r w:rsidRPr="005479E4">
        <w:rPr>
          <w:rFonts w:ascii="Times New Roman" w:hAnsi="Times New Roman" w:cs="Times New Roman"/>
          <w:sz w:val="28"/>
          <w:szCs w:val="28"/>
        </w:rPr>
        <w:t>XIX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—начало </w:t>
      </w:r>
      <w:r w:rsidRPr="005479E4">
        <w:rPr>
          <w:rFonts w:ascii="Times New Roman" w:hAnsi="Times New Roman" w:cs="Times New Roman"/>
          <w:sz w:val="28"/>
          <w:szCs w:val="28"/>
        </w:rPr>
        <w:t>XX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>века :</w:t>
      </w:r>
      <w:proofErr w:type="gramEnd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9-й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класс : учебник, 9 класс/ Юдовская А. Я., Баранов П. А., Ванюшкина Л. М. и другие ;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под ред. Искендерова А. А., Акционерное общество «Издательство «Просвещение»</w:t>
      </w:r>
    </w:p>
    <w:p w:rsidR="003F295E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• История России (в 2 частях), 6 класс/ Арсентьев Н.М., Данилов А.А., Стефанович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П.С. и другие; под редакцией Торкунова А.В., Акционерное общество «Издательство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«Просвещение»</w:t>
      </w:r>
    </w:p>
    <w:p w:rsidR="003F295E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• История России (в 2 частях), 7 класс/ Арсентьев Н.М., Данилов А.А., Курукин И.В.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и другие; под редакцией Торкунова А.В., Акционерное общество «Издательство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«Просвещение»</w:t>
      </w:r>
    </w:p>
    <w:p w:rsidR="003F295E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• История России (в 2 частях), 8 класс/ Арсентьев Н.М., Данилов А.А., Курукин И.В.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и другие; под редакцией Торкунова А.В., Акционерное общество «Издательство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«Просвещение»</w:t>
      </w:r>
    </w:p>
    <w:p w:rsidR="003F295E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• История России (в 2 частях), 9 класс/ Арсентьев Н.М., Данилов А.А., Левандовский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А.А. и другие; под редакцией Торкунова А.В., Акционерное общество «Издательство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«Просвещение»‌​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​‌Всеобщая история. История Нового времени. 8 класс. А.Я. Юдовская, П.А.Баранов,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Л.М.Ванюшкина, Д.Ю.Бобыкин и другие под редакцией Искендерова А.А.,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Акционерное общество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Издательство 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Просвещение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‌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​</w:t>
      </w:r>
      <w:r w:rsidRPr="005479E4">
        <w:rPr>
          <w:rFonts w:ascii="Times New Roman" w:hAnsi="Times New Roman" w:cs="Times New Roman"/>
          <w:b/>
          <w:sz w:val="28"/>
          <w:szCs w:val="28"/>
          <w:lang w:val="ru-RU"/>
        </w:rPr>
        <w:t>МЕТОДИЧЕСКИЕ МАТЕРИАЛЫ ДЛЯ УЧИТЕЛЯ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5 класс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1. Примерные программы по учебным предметам. История 5-9 классы. - М.: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Просвещение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lastRenderedPageBreak/>
        <w:t>2. Брандт М.Ю. Тесты. История древнего мира. 5 класс – М.: Дрофа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6 класс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1. ФГОС: основное общее образование // ФГОС. М.: Просвещение. Концепция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единого учебно-методического комплекса по отечественной истории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5479E4">
        <w:rPr>
          <w:rFonts w:ascii="Times New Roman" w:hAnsi="Times New Roman" w:cs="Times New Roman"/>
          <w:sz w:val="28"/>
          <w:szCs w:val="28"/>
        </w:rPr>
        <w:t>http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://минобрнауки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5479E4">
        <w:rPr>
          <w:rFonts w:ascii="Times New Roman" w:hAnsi="Times New Roman" w:cs="Times New Roman"/>
          <w:sz w:val="28"/>
          <w:szCs w:val="28"/>
          <w:lang w:val="ru-RU"/>
        </w:rPr>
        <w:t>ф/документы/3483). Историко-культурный стандарт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5479E4">
        <w:rPr>
          <w:rFonts w:ascii="Times New Roman" w:hAnsi="Times New Roman" w:cs="Times New Roman"/>
          <w:sz w:val="28"/>
          <w:szCs w:val="28"/>
        </w:rPr>
        <w:t>http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://минобрнауки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5479E4">
        <w:rPr>
          <w:rFonts w:ascii="Times New Roman" w:hAnsi="Times New Roman" w:cs="Times New Roman"/>
          <w:sz w:val="28"/>
          <w:szCs w:val="28"/>
          <w:lang w:val="ru-RU"/>
        </w:rPr>
        <w:t>ф/документы/3483).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2. Данилов А.А. Рабочая программа и тематическое планирование курса «История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России». 6-9 кл. (основная школа) / А. А. Данилов, О. Н. Журавлева, И. Е. Барыкина. 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>-М</w:t>
      </w:r>
      <w:proofErr w:type="gramEnd"/>
      <w:r w:rsidRPr="005479E4">
        <w:rPr>
          <w:rFonts w:ascii="Times New Roman" w:hAnsi="Times New Roman" w:cs="Times New Roman"/>
          <w:sz w:val="28"/>
          <w:szCs w:val="28"/>
          <w:lang w:val="ru-RU"/>
        </w:rPr>
        <w:t>.: Просвещение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3. Всеобщая история. Рабочие программы. Предметная линия учебников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«Просвещение». 5–9 классы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пособие для учителей общеобразовательных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учреждений / В.И. Уколова, В.А. Ведюшкин, Д.Ю. Бовыкин и др. — М.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Просвещение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4. Тесты по истории России, в 2 частях, 6 класс, к учебнику Торкунова А.В. «История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России. 6 класс», Воробьёва С.Е.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5. «История России. 6 класс». Н. М. Арсентьев, А. А. Данилов и др. под редакцией А.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В. Торкунова. 2 тт. М.: «Просвещение»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6. Учебник. История России. 6 класс. Арсентьев Н.М., Данилов А.А., Стефанович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П.С., Токарева А.Я., под редакцией А. В. Торкунова.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7. Поурочные рекомендации. История России. 6 класс. Журавлева О.Н.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8. Рабочая тетрадь. История России. 6 класс. Данилов А.А., Лукутин А.В., Артасов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И.А.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9. Рабочая программа и тематическое планирование курса «История России». 6–9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классы. Данилов А.А., Журавлева О.Н., Барыкина И.Е.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10. Комплект методических материалов в помощь учителю истории. Сост. Данилов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А.А.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11. История. Средние века. 6 класс. Учебник для общеобразовательных учреждений.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Авт. В.А. Ведюшкин, В.И. Уколова.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lastRenderedPageBreak/>
        <w:t>12. История. Средние века. 6 класс. Электронное приложение к учебнику авторов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В.А. Ведюшкина, В.И. Уколовой.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13. История. Средние века. Тетрадь-тренажёр. 6 класс. Авт. В.А. Ведюшкин, И.В.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Ведюшкина.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14. История. Средние века. Тетрадь-экзаменатор. 6 класс. Авт. И.Е. Уколова.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15. История. Средние века. Атлас. 6 класс.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7 класс. Журавлева О.Н. Рабочая тетрадь. История России.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7 класс. Данилов А.А., Лукутин А.В., Артасов И.А. Комплект карт. История России.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7 класс. Сост. Н.М. Арсентьев, А.А. Данилов. Книга для чтения. История России. 6-9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классы. Данилов А.А. Хрестоматия. История России. 6–10 классы (в 2-х частях). Сост.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Данилов А.А.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Рабочая программа и тематическое планирование курса «История России». 6–9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классы. Данилов А.А., Журавлева О.Н., Барыкина И.Е. Комплект 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>методических</w:t>
      </w:r>
      <w:proofErr w:type="gramEnd"/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материалов в помощь учителю истории. Сост. Данилов А.А. История России.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7 класс. Учебник для общеобразоват. организаций. И90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2 ч. Ч. 2 / [Н.М. Арсентьев,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>А.А. Данилов, И.В. Курукин, А.Я. Токарева]; под ред. А.В. Торкунова. – 5 изд.,</w:t>
      </w:r>
      <w:proofErr w:type="gramEnd"/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перераб. – М. : Просвещение, . – 128 с. : ил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gramEnd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карт. – </w:t>
      </w:r>
      <w:proofErr w:type="gramStart"/>
      <w:r w:rsidRPr="005479E4">
        <w:rPr>
          <w:rFonts w:ascii="Times New Roman" w:hAnsi="Times New Roman" w:cs="Times New Roman"/>
          <w:sz w:val="28"/>
          <w:szCs w:val="28"/>
        </w:rPr>
        <w:t>ISBN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978-5-09-070413-7.</w:t>
      </w:r>
      <w:proofErr w:type="gramEnd"/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Поурочные разработки по истории России.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8 класс 1. Всеобщая история. История Нового времени. 8 класс: учеб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End"/>
      <w:r w:rsidRPr="005479E4">
        <w:rPr>
          <w:rFonts w:ascii="Times New Roman" w:hAnsi="Times New Roman" w:cs="Times New Roman"/>
          <w:sz w:val="28"/>
          <w:szCs w:val="28"/>
          <w:lang w:val="ru-RU"/>
        </w:rPr>
        <w:t>ля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общеобразоват. организаций / [А.Я. Юдовская и др.]; под ред. А.А. Искандерова. – 2-е</w:t>
      </w:r>
      <w:r w:rsidR="005479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изд., - М.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Просвещение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2. Поздеев А.В. Поурочные разработки по всеобщей истории. История Нового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времени. 8 класс. – 2-е изд. – М.: ВАКО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3. История. Новое время. Конец </w:t>
      </w:r>
      <w:r w:rsidRPr="005479E4">
        <w:rPr>
          <w:rFonts w:ascii="Times New Roman" w:hAnsi="Times New Roman" w:cs="Times New Roman"/>
          <w:sz w:val="28"/>
          <w:szCs w:val="28"/>
        </w:rPr>
        <w:t>XVIII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5479E4">
        <w:rPr>
          <w:rFonts w:ascii="Times New Roman" w:hAnsi="Times New Roman" w:cs="Times New Roman"/>
          <w:sz w:val="28"/>
          <w:szCs w:val="28"/>
        </w:rPr>
        <w:t>XIX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век. 8 класс. Электронное приложение 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учебнику авторов А.С. Медякова, Д.Ю. Бовыкина.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4. История. Новое время. Конец </w:t>
      </w:r>
      <w:r w:rsidRPr="005479E4">
        <w:rPr>
          <w:rFonts w:ascii="Times New Roman" w:hAnsi="Times New Roman" w:cs="Times New Roman"/>
          <w:sz w:val="28"/>
          <w:szCs w:val="28"/>
        </w:rPr>
        <w:t>XVIII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5479E4">
        <w:rPr>
          <w:rFonts w:ascii="Times New Roman" w:hAnsi="Times New Roman" w:cs="Times New Roman"/>
          <w:sz w:val="28"/>
          <w:szCs w:val="28"/>
        </w:rPr>
        <w:t>XIX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век. 8 класс. Атлас.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5. История. Новое время. Конец </w:t>
      </w:r>
      <w:r w:rsidRPr="005479E4">
        <w:rPr>
          <w:rFonts w:ascii="Times New Roman" w:hAnsi="Times New Roman" w:cs="Times New Roman"/>
          <w:sz w:val="28"/>
          <w:szCs w:val="28"/>
        </w:rPr>
        <w:t>XVIII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5479E4">
        <w:rPr>
          <w:rFonts w:ascii="Times New Roman" w:hAnsi="Times New Roman" w:cs="Times New Roman"/>
          <w:sz w:val="28"/>
          <w:szCs w:val="28"/>
        </w:rPr>
        <w:t>XIX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век. 8 класс. Поурочное тематическое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планирование. А.А. Данилов. История России в </w:t>
      </w:r>
      <w:r w:rsidRPr="005479E4">
        <w:rPr>
          <w:rFonts w:ascii="Times New Roman" w:hAnsi="Times New Roman" w:cs="Times New Roman"/>
          <w:sz w:val="28"/>
          <w:szCs w:val="28"/>
        </w:rPr>
        <w:t>XIX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веке. Просвещение.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9 класс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1. Новейшая история. </w:t>
      </w:r>
      <w:proofErr w:type="gramStart"/>
      <w:r w:rsidRPr="005479E4">
        <w:rPr>
          <w:rFonts w:ascii="Times New Roman" w:hAnsi="Times New Roman" w:cs="Times New Roman"/>
          <w:sz w:val="28"/>
          <w:szCs w:val="28"/>
        </w:rPr>
        <w:t>XX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– начало </w:t>
      </w:r>
      <w:r w:rsidRPr="005479E4">
        <w:rPr>
          <w:rFonts w:ascii="Times New Roman" w:hAnsi="Times New Roman" w:cs="Times New Roman"/>
          <w:sz w:val="28"/>
          <w:szCs w:val="28"/>
        </w:rPr>
        <w:t>XXI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века.</w:t>
      </w:r>
      <w:proofErr w:type="gramEnd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9 класс. Учебник 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общеобразовательных учреждений. Авт. Л.С. Белоусов, В.П. Смирнов.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2. Учебник. История России. 9 класс. Арсентьев Н.М., Данилов А.А., Левандовский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А.А., Токарева А.Я., под редакцией А. В. Торкунова. М. Просвещение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3. История России в </w:t>
      </w:r>
      <w:r w:rsidRPr="005479E4">
        <w:rPr>
          <w:rFonts w:ascii="Times New Roman" w:hAnsi="Times New Roman" w:cs="Times New Roman"/>
          <w:sz w:val="28"/>
          <w:szCs w:val="28"/>
        </w:rPr>
        <w:t>XIX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век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>.И</w:t>
      </w:r>
      <w:proofErr w:type="gramEnd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стория России в </w:t>
      </w:r>
      <w:r w:rsidRPr="005479E4">
        <w:rPr>
          <w:rFonts w:ascii="Times New Roman" w:hAnsi="Times New Roman" w:cs="Times New Roman"/>
          <w:sz w:val="28"/>
          <w:szCs w:val="28"/>
        </w:rPr>
        <w:t>XX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– начале </w:t>
      </w:r>
      <w:r w:rsidRPr="005479E4">
        <w:rPr>
          <w:rFonts w:ascii="Times New Roman" w:hAnsi="Times New Roman" w:cs="Times New Roman"/>
          <w:sz w:val="28"/>
          <w:szCs w:val="28"/>
        </w:rPr>
        <w:t>XXI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веке е. Тетрадь –экзаменатор. Просвещение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2E64" w:rsidRPr="005479E4" w:rsidRDefault="005479E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‌</w:t>
      </w:r>
    </w:p>
    <w:p w:rsidR="00042E64" w:rsidRPr="00042E64" w:rsidRDefault="00042E64" w:rsidP="008C23E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2E64">
        <w:rPr>
          <w:rFonts w:ascii="Times New Roman" w:hAnsi="Times New Roman" w:cs="Times New Roman"/>
          <w:b/>
          <w:sz w:val="28"/>
          <w:szCs w:val="28"/>
          <w:lang w:val="ru-RU"/>
        </w:rPr>
        <w:t>ЦИФРОВЫЕ ОБРАЗОВАТЕЛЬНЫЕ РЕСУРСЫ И РЕСУРСЫ СЕТИ</w:t>
      </w:r>
    </w:p>
    <w:p w:rsidR="00042E64" w:rsidRPr="00042E64" w:rsidRDefault="00042E64" w:rsidP="008C23E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2E64">
        <w:rPr>
          <w:rFonts w:ascii="Times New Roman" w:hAnsi="Times New Roman" w:cs="Times New Roman"/>
          <w:b/>
          <w:sz w:val="28"/>
          <w:szCs w:val="28"/>
          <w:lang w:val="ru-RU"/>
        </w:rPr>
        <w:t>ИНТЕРНЕТ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42E64">
        <w:rPr>
          <w:rFonts w:ascii="Times New Roman" w:hAnsi="Times New Roman" w:cs="Times New Roman"/>
          <w:sz w:val="24"/>
          <w:szCs w:val="24"/>
          <w:lang w:val="ru-RU"/>
        </w:rPr>
        <w:t>​​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‌ 1. </w:t>
      </w:r>
      <w:r w:rsidRPr="005479E4">
        <w:rPr>
          <w:rFonts w:ascii="Times New Roman" w:hAnsi="Times New Roman" w:cs="Times New Roman"/>
          <w:sz w:val="28"/>
          <w:szCs w:val="28"/>
        </w:rPr>
        <w:t>https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rusmuseumvrm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collections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iconography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 - Древнерусская живопись -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Виртуальный русский музей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5479E4">
        <w:rPr>
          <w:rFonts w:ascii="Times New Roman" w:hAnsi="Times New Roman" w:cs="Times New Roman"/>
          <w:sz w:val="28"/>
          <w:szCs w:val="28"/>
        </w:rPr>
        <w:t>https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www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booksite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enciklopedia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towns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/23.</w:t>
      </w:r>
      <w:r w:rsidRPr="005479E4">
        <w:rPr>
          <w:rFonts w:ascii="Times New Roman" w:hAnsi="Times New Roman" w:cs="Times New Roman"/>
          <w:sz w:val="28"/>
          <w:szCs w:val="28"/>
        </w:rPr>
        <w:t>htm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- древнерусская жизнь 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>картинках</w:t>
      </w:r>
      <w:proofErr w:type="gramEnd"/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5479E4">
        <w:rPr>
          <w:rFonts w:ascii="Times New Roman" w:hAnsi="Times New Roman" w:cs="Times New Roman"/>
          <w:sz w:val="28"/>
          <w:szCs w:val="28"/>
        </w:rPr>
        <w:t>http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andrey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479E4">
        <w:rPr>
          <w:rFonts w:ascii="Times New Roman" w:hAnsi="Times New Roman" w:cs="Times New Roman"/>
          <w:sz w:val="28"/>
          <w:szCs w:val="28"/>
        </w:rPr>
        <w:t>rublev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andrey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479E4">
        <w:rPr>
          <w:rFonts w:ascii="Times New Roman" w:hAnsi="Times New Roman" w:cs="Times New Roman"/>
          <w:sz w:val="28"/>
          <w:szCs w:val="28"/>
        </w:rPr>
        <w:t>rublev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479E4">
        <w:rPr>
          <w:rFonts w:ascii="Times New Roman" w:hAnsi="Times New Roman" w:cs="Times New Roman"/>
          <w:sz w:val="28"/>
          <w:szCs w:val="28"/>
        </w:rPr>
        <w:t>works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php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- произведения Андрея Рублева.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Живопись, иконы, роспись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5479E4">
        <w:rPr>
          <w:rFonts w:ascii="Times New Roman" w:hAnsi="Times New Roman" w:cs="Times New Roman"/>
          <w:sz w:val="28"/>
          <w:szCs w:val="28"/>
        </w:rPr>
        <w:t>https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shm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articles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istoriya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479E4">
        <w:rPr>
          <w:rFonts w:ascii="Times New Roman" w:hAnsi="Times New Roman" w:cs="Times New Roman"/>
          <w:sz w:val="28"/>
          <w:szCs w:val="28"/>
        </w:rPr>
        <w:t>rossii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/#1 - история России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Pr="005479E4">
        <w:rPr>
          <w:rFonts w:ascii="Times New Roman" w:hAnsi="Times New Roman" w:cs="Times New Roman"/>
          <w:sz w:val="28"/>
          <w:szCs w:val="28"/>
        </w:rPr>
        <w:t>https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www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krugosvet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enc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istoriya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PAVEL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5479E4">
        <w:rPr>
          <w:rFonts w:ascii="Times New Roman" w:hAnsi="Times New Roman" w:cs="Times New Roman"/>
          <w:sz w:val="28"/>
          <w:szCs w:val="28"/>
        </w:rPr>
        <w:t>I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html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- онлайн-энциклопедия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lastRenderedPageBreak/>
        <w:t>«Кругосвет»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5479E4">
        <w:rPr>
          <w:rFonts w:ascii="Times New Roman" w:hAnsi="Times New Roman" w:cs="Times New Roman"/>
          <w:sz w:val="28"/>
          <w:szCs w:val="28"/>
        </w:rPr>
        <w:t>http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radzivilovskaya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479E4">
        <w:rPr>
          <w:rFonts w:ascii="Times New Roman" w:hAnsi="Times New Roman" w:cs="Times New Roman"/>
          <w:sz w:val="28"/>
          <w:szCs w:val="28"/>
        </w:rPr>
        <w:t>letopis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fragments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php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5479E4">
        <w:rPr>
          <w:rFonts w:ascii="Times New Roman" w:hAnsi="Times New Roman" w:cs="Times New Roman"/>
          <w:sz w:val="28"/>
          <w:szCs w:val="28"/>
        </w:rPr>
        <w:t>id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=</w:t>
      </w:r>
      <w:r w:rsidRPr="005479E4">
        <w:rPr>
          <w:rFonts w:ascii="Times New Roman" w:hAnsi="Times New Roman" w:cs="Times New Roman"/>
          <w:sz w:val="28"/>
          <w:szCs w:val="28"/>
        </w:rPr>
        <w:t>tatarskaja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479E4">
        <w:rPr>
          <w:rFonts w:ascii="Times New Roman" w:hAnsi="Times New Roman" w:cs="Times New Roman"/>
          <w:sz w:val="28"/>
          <w:szCs w:val="28"/>
        </w:rPr>
        <w:t>perepis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- Радзивиловская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летопись с иллюстрациями </w:t>
      </w:r>
      <w:r w:rsidRPr="005479E4">
        <w:rPr>
          <w:rFonts w:ascii="Times New Roman" w:hAnsi="Times New Roman" w:cs="Times New Roman"/>
          <w:sz w:val="28"/>
          <w:szCs w:val="28"/>
        </w:rPr>
        <w:t>https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osnovaschool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food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479E4">
        <w:rPr>
          <w:rFonts w:ascii="Times New Roman" w:hAnsi="Times New Roman" w:cs="Times New Roman"/>
          <w:sz w:val="28"/>
          <w:szCs w:val="28"/>
        </w:rPr>
        <w:t>and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479E4">
        <w:rPr>
          <w:rFonts w:ascii="Times New Roman" w:hAnsi="Times New Roman" w:cs="Times New Roman"/>
          <w:sz w:val="28"/>
          <w:szCs w:val="28"/>
        </w:rPr>
        <w:t>drinks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kulikovskaya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479E4">
        <w:rPr>
          <w:rFonts w:ascii="Times New Roman" w:hAnsi="Times New Roman" w:cs="Times New Roman"/>
          <w:sz w:val="28"/>
          <w:szCs w:val="28"/>
        </w:rPr>
        <w:t>bitva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79E4">
        <w:rPr>
          <w:rFonts w:ascii="Times New Roman" w:hAnsi="Times New Roman" w:cs="Times New Roman"/>
          <w:sz w:val="28"/>
          <w:szCs w:val="28"/>
        </w:rPr>
        <w:t>14-vek-rossiiskayaistoriya-vzerkale-izobrazitelnogo-iskusstva-podrobnee-pro-kul/ -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российская история в зеркале изобразительного искусства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Pr="005479E4">
        <w:rPr>
          <w:rFonts w:ascii="Times New Roman" w:hAnsi="Times New Roman" w:cs="Times New Roman"/>
          <w:sz w:val="28"/>
          <w:szCs w:val="28"/>
        </w:rPr>
        <w:t>https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www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lants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history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kon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5479E4">
        <w:rPr>
          <w:rFonts w:ascii="Times New Roman" w:hAnsi="Times New Roman" w:cs="Times New Roman"/>
          <w:sz w:val="28"/>
          <w:szCs w:val="28"/>
        </w:rPr>
        <w:t>title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htm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- сайт материалов по </w:t>
      </w: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>Отечественной</w:t>
      </w:r>
      <w:proofErr w:type="gramEnd"/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истории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Pr="005479E4">
        <w:rPr>
          <w:rFonts w:ascii="Times New Roman" w:hAnsi="Times New Roman" w:cs="Times New Roman"/>
          <w:sz w:val="28"/>
          <w:szCs w:val="28"/>
        </w:rPr>
        <w:t>https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histrf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 - портал «История России» (видеолекции, историческая литература,</w:t>
      </w:r>
      <w:proofErr w:type="gramEnd"/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479E4">
        <w:rPr>
          <w:rFonts w:ascii="Times New Roman" w:hAnsi="Times New Roman" w:cs="Times New Roman"/>
          <w:sz w:val="28"/>
          <w:szCs w:val="28"/>
          <w:lang w:val="ru-RU"/>
        </w:rPr>
        <w:t>медиатека по истории России и др.)</w:t>
      </w:r>
      <w:proofErr w:type="gramEnd"/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r w:rsidRPr="005479E4">
        <w:rPr>
          <w:rFonts w:ascii="Times New Roman" w:hAnsi="Times New Roman" w:cs="Times New Roman"/>
          <w:sz w:val="28"/>
          <w:szCs w:val="28"/>
        </w:rPr>
        <w:t>http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www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hrono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/ - портал «Хронос» </w:t>
      </w:r>
      <w:r w:rsidRPr="005479E4">
        <w:rPr>
          <w:rFonts w:ascii="Times New Roman" w:hAnsi="Times New Roman" w:cs="Times New Roman"/>
          <w:sz w:val="28"/>
          <w:szCs w:val="28"/>
        </w:rPr>
        <w:t>http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old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 - интернет-сайт, содержащий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произведения древнерусской литературы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Pr="005479E4">
        <w:rPr>
          <w:rFonts w:ascii="Times New Roman" w:hAnsi="Times New Roman" w:cs="Times New Roman"/>
          <w:sz w:val="28"/>
          <w:szCs w:val="28"/>
        </w:rPr>
        <w:t>https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collectiononline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kreml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entity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OBJECT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5479E4">
        <w:rPr>
          <w:rFonts w:ascii="Times New Roman" w:hAnsi="Times New Roman" w:cs="Times New Roman"/>
          <w:sz w:val="28"/>
          <w:szCs w:val="28"/>
        </w:rPr>
        <w:t>fund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=2766560 - Московский Кремль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r w:rsidRPr="005479E4">
        <w:rPr>
          <w:rFonts w:ascii="Times New Roman" w:hAnsi="Times New Roman" w:cs="Times New Roman"/>
          <w:sz w:val="28"/>
          <w:szCs w:val="28"/>
        </w:rPr>
        <w:t>https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shm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 - Государственный исторический музей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12. </w:t>
      </w:r>
      <w:r w:rsidRPr="005479E4">
        <w:rPr>
          <w:rFonts w:ascii="Times New Roman" w:hAnsi="Times New Roman" w:cs="Times New Roman"/>
          <w:sz w:val="28"/>
          <w:szCs w:val="28"/>
        </w:rPr>
        <w:t>https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www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gumer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info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 - электронные версии книг по истории России и другим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гуманитарным наукам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13. </w:t>
      </w:r>
      <w:r w:rsidRPr="005479E4">
        <w:rPr>
          <w:rFonts w:ascii="Times New Roman" w:hAnsi="Times New Roman" w:cs="Times New Roman"/>
          <w:sz w:val="28"/>
          <w:szCs w:val="28"/>
        </w:rPr>
        <w:t>http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www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bibliotekar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 - электронная библиотека литературы по русской и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мировой истории, искусству, культуре прикладным наукам</w:t>
      </w:r>
    </w:p>
    <w:p w:rsidR="00042E64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14. </w:t>
      </w:r>
      <w:r w:rsidRPr="005479E4">
        <w:rPr>
          <w:rFonts w:ascii="Times New Roman" w:hAnsi="Times New Roman" w:cs="Times New Roman"/>
          <w:sz w:val="28"/>
          <w:szCs w:val="28"/>
        </w:rPr>
        <w:t>http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479E4">
        <w:rPr>
          <w:rFonts w:ascii="Times New Roman" w:hAnsi="Times New Roman" w:cs="Times New Roman"/>
          <w:sz w:val="28"/>
          <w:szCs w:val="28"/>
        </w:rPr>
        <w:t>decemb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hobby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ru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index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479E4">
        <w:rPr>
          <w:rFonts w:ascii="Times New Roman" w:hAnsi="Times New Roman" w:cs="Times New Roman"/>
          <w:sz w:val="28"/>
          <w:szCs w:val="28"/>
        </w:rPr>
        <w:t>shtml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?/</w:t>
      </w:r>
      <w:r w:rsidRPr="005479E4">
        <w:rPr>
          <w:rFonts w:ascii="Times New Roman" w:hAnsi="Times New Roman" w:cs="Times New Roman"/>
          <w:sz w:val="28"/>
          <w:szCs w:val="28"/>
        </w:rPr>
        <w:t>galery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479E4">
        <w:rPr>
          <w:rFonts w:ascii="Times New Roman" w:hAnsi="Times New Roman" w:cs="Times New Roman"/>
          <w:sz w:val="28"/>
          <w:szCs w:val="28"/>
        </w:rPr>
        <w:t>best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5479E4">
        <w:rPr>
          <w:rFonts w:ascii="Times New Roman" w:hAnsi="Times New Roman" w:cs="Times New Roman"/>
          <w:sz w:val="28"/>
          <w:szCs w:val="28"/>
        </w:rPr>
        <w:t>n</w:t>
      </w:r>
      <w:r w:rsidRPr="005479E4">
        <w:rPr>
          <w:rFonts w:ascii="Times New Roman" w:hAnsi="Times New Roman" w:cs="Times New Roman"/>
          <w:sz w:val="28"/>
          <w:szCs w:val="28"/>
          <w:lang w:val="ru-RU"/>
        </w:rPr>
        <w:t xml:space="preserve"> -сайт, посвящённый декабристам,</w:t>
      </w:r>
    </w:p>
    <w:p w:rsidR="005226F5" w:rsidRPr="005479E4" w:rsidRDefault="00042E64" w:rsidP="005479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5226F5" w:rsidRPr="005479E4" w:rsidSect="00042E64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 w:rsidRPr="005479E4">
        <w:rPr>
          <w:rFonts w:ascii="Times New Roman" w:hAnsi="Times New Roman" w:cs="Times New Roman"/>
          <w:sz w:val="28"/>
          <w:szCs w:val="28"/>
          <w:lang w:val="ru-RU"/>
        </w:rPr>
        <w:t>содержит воспоминания декабристов и их жён, статьи историков о декабриста и др.‌​</w:t>
      </w:r>
    </w:p>
    <w:bookmarkEnd w:id="9"/>
    <w:p w:rsidR="00784F87" w:rsidRPr="00042E64" w:rsidRDefault="00784F87" w:rsidP="00042E6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784F87" w:rsidRPr="00042E64" w:rsidSect="00C96072">
      <w:pgSz w:w="11906" w:h="16383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4CB9"/>
    <w:multiLevelType w:val="multilevel"/>
    <w:tmpl w:val="265CE0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FF4A68"/>
    <w:multiLevelType w:val="multilevel"/>
    <w:tmpl w:val="65ACF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5439F6"/>
    <w:multiLevelType w:val="multilevel"/>
    <w:tmpl w:val="80222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C97BA8"/>
    <w:multiLevelType w:val="multilevel"/>
    <w:tmpl w:val="7C72A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A97EBF"/>
    <w:multiLevelType w:val="multilevel"/>
    <w:tmpl w:val="8A72D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E92A58"/>
    <w:multiLevelType w:val="multilevel"/>
    <w:tmpl w:val="5C8E1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4501F0"/>
    <w:multiLevelType w:val="multilevel"/>
    <w:tmpl w:val="1818D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B366AB"/>
    <w:multiLevelType w:val="multilevel"/>
    <w:tmpl w:val="07024D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F849C2"/>
    <w:multiLevelType w:val="multilevel"/>
    <w:tmpl w:val="BD6C7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7502A7"/>
    <w:multiLevelType w:val="multilevel"/>
    <w:tmpl w:val="F6385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8B5FAE"/>
    <w:multiLevelType w:val="multilevel"/>
    <w:tmpl w:val="B3F69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7B4E30"/>
    <w:multiLevelType w:val="multilevel"/>
    <w:tmpl w:val="91805E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5871A1"/>
    <w:multiLevelType w:val="multilevel"/>
    <w:tmpl w:val="1B40D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E063DE"/>
    <w:multiLevelType w:val="multilevel"/>
    <w:tmpl w:val="FFC86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06397D"/>
    <w:multiLevelType w:val="multilevel"/>
    <w:tmpl w:val="426C8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6021AE"/>
    <w:multiLevelType w:val="multilevel"/>
    <w:tmpl w:val="833C3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5AD1AFC"/>
    <w:multiLevelType w:val="multilevel"/>
    <w:tmpl w:val="BF862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65E2E6A"/>
    <w:multiLevelType w:val="multilevel"/>
    <w:tmpl w:val="B4AE0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C75214"/>
    <w:multiLevelType w:val="multilevel"/>
    <w:tmpl w:val="2BC821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8160CE"/>
    <w:multiLevelType w:val="multilevel"/>
    <w:tmpl w:val="2E503A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0F1ED9"/>
    <w:multiLevelType w:val="multilevel"/>
    <w:tmpl w:val="4C84E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02247E"/>
    <w:multiLevelType w:val="multilevel"/>
    <w:tmpl w:val="5DC0E3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BD266A"/>
    <w:multiLevelType w:val="multilevel"/>
    <w:tmpl w:val="AF5C00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A97E20"/>
    <w:multiLevelType w:val="multilevel"/>
    <w:tmpl w:val="DD907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7B38EB"/>
    <w:multiLevelType w:val="multilevel"/>
    <w:tmpl w:val="7BCCA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5F46F8"/>
    <w:multiLevelType w:val="multilevel"/>
    <w:tmpl w:val="9B78C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E95308"/>
    <w:multiLevelType w:val="multilevel"/>
    <w:tmpl w:val="524CB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DE1364"/>
    <w:multiLevelType w:val="multilevel"/>
    <w:tmpl w:val="33407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2A36B4"/>
    <w:multiLevelType w:val="multilevel"/>
    <w:tmpl w:val="BC629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895180"/>
    <w:multiLevelType w:val="multilevel"/>
    <w:tmpl w:val="CC50C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B909E0"/>
    <w:multiLevelType w:val="multilevel"/>
    <w:tmpl w:val="EFFAC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682EC0"/>
    <w:multiLevelType w:val="multilevel"/>
    <w:tmpl w:val="5232B6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D00A85"/>
    <w:multiLevelType w:val="multilevel"/>
    <w:tmpl w:val="698EE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F6259F"/>
    <w:multiLevelType w:val="multilevel"/>
    <w:tmpl w:val="FDDEC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F96A65"/>
    <w:multiLevelType w:val="multilevel"/>
    <w:tmpl w:val="BF723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A42579"/>
    <w:multiLevelType w:val="multilevel"/>
    <w:tmpl w:val="BD260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DD117F"/>
    <w:multiLevelType w:val="multilevel"/>
    <w:tmpl w:val="C9C89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471920"/>
    <w:multiLevelType w:val="multilevel"/>
    <w:tmpl w:val="37647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6"/>
  </w:num>
  <w:num w:numId="3">
    <w:abstractNumId w:val="34"/>
  </w:num>
  <w:num w:numId="4">
    <w:abstractNumId w:val="29"/>
  </w:num>
  <w:num w:numId="5">
    <w:abstractNumId w:val="23"/>
  </w:num>
  <w:num w:numId="6">
    <w:abstractNumId w:val="24"/>
  </w:num>
  <w:num w:numId="7">
    <w:abstractNumId w:val="0"/>
  </w:num>
  <w:num w:numId="8">
    <w:abstractNumId w:val="19"/>
  </w:num>
  <w:num w:numId="9">
    <w:abstractNumId w:val="27"/>
  </w:num>
  <w:num w:numId="10">
    <w:abstractNumId w:val="8"/>
  </w:num>
  <w:num w:numId="11">
    <w:abstractNumId w:val="26"/>
  </w:num>
  <w:num w:numId="12">
    <w:abstractNumId w:val="21"/>
  </w:num>
  <w:num w:numId="13">
    <w:abstractNumId w:val="31"/>
  </w:num>
  <w:num w:numId="14">
    <w:abstractNumId w:val="37"/>
  </w:num>
  <w:num w:numId="15">
    <w:abstractNumId w:val="6"/>
  </w:num>
  <w:num w:numId="16">
    <w:abstractNumId w:val="9"/>
  </w:num>
  <w:num w:numId="17">
    <w:abstractNumId w:val="2"/>
  </w:num>
  <w:num w:numId="18">
    <w:abstractNumId w:val="18"/>
  </w:num>
  <w:num w:numId="19">
    <w:abstractNumId w:val="25"/>
  </w:num>
  <w:num w:numId="20">
    <w:abstractNumId w:val="12"/>
  </w:num>
  <w:num w:numId="21">
    <w:abstractNumId w:val="13"/>
  </w:num>
  <w:num w:numId="22">
    <w:abstractNumId w:val="33"/>
  </w:num>
  <w:num w:numId="23">
    <w:abstractNumId w:val="4"/>
  </w:num>
  <w:num w:numId="24">
    <w:abstractNumId w:val="32"/>
  </w:num>
  <w:num w:numId="25">
    <w:abstractNumId w:val="17"/>
  </w:num>
  <w:num w:numId="26">
    <w:abstractNumId w:val="7"/>
  </w:num>
  <w:num w:numId="27">
    <w:abstractNumId w:val="1"/>
  </w:num>
  <w:num w:numId="28">
    <w:abstractNumId w:val="30"/>
  </w:num>
  <w:num w:numId="29">
    <w:abstractNumId w:val="3"/>
  </w:num>
  <w:num w:numId="30">
    <w:abstractNumId w:val="15"/>
  </w:num>
  <w:num w:numId="31">
    <w:abstractNumId w:val="11"/>
  </w:num>
  <w:num w:numId="32">
    <w:abstractNumId w:val="36"/>
  </w:num>
  <w:num w:numId="33">
    <w:abstractNumId w:val="14"/>
  </w:num>
  <w:num w:numId="34">
    <w:abstractNumId w:val="22"/>
  </w:num>
  <w:num w:numId="35">
    <w:abstractNumId w:val="35"/>
  </w:num>
  <w:num w:numId="36">
    <w:abstractNumId w:val="5"/>
  </w:num>
  <w:num w:numId="37">
    <w:abstractNumId w:val="20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226F5"/>
    <w:rsid w:val="00042E64"/>
    <w:rsid w:val="003F295E"/>
    <w:rsid w:val="005226F5"/>
    <w:rsid w:val="005479E4"/>
    <w:rsid w:val="006909F3"/>
    <w:rsid w:val="00784F87"/>
    <w:rsid w:val="008C23ED"/>
    <w:rsid w:val="00C96072"/>
    <w:rsid w:val="00E1014D"/>
    <w:rsid w:val="00E9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226F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22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4a6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63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90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18679</Words>
  <Characters>106476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Згурский Станислав Александрович</dc:creator>
  <cp:lastModifiedBy>наташенька</cp:lastModifiedBy>
  <cp:revision>6</cp:revision>
  <dcterms:created xsi:type="dcterms:W3CDTF">2023-09-20T23:42:00Z</dcterms:created>
  <dcterms:modified xsi:type="dcterms:W3CDTF">2023-09-24T15:50:00Z</dcterms:modified>
</cp:coreProperties>
</file>